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38" w:rsidRPr="002053E3" w:rsidRDefault="00437838" w:rsidP="00423159">
      <w:pPr>
        <w:spacing w:before="120" w:after="120" w:line="276" w:lineRule="auto"/>
        <w:jc w:val="center"/>
        <w:rPr>
          <w:rFonts w:ascii="Times New Roman" w:hAnsi="Times New Roman"/>
          <w:b/>
          <w:sz w:val="20"/>
        </w:rPr>
      </w:pPr>
      <w:r w:rsidRPr="002053E3">
        <w:rPr>
          <w:rFonts w:ascii="Times New Roman" w:hAnsi="Times New Roman"/>
          <w:b/>
          <w:sz w:val="20"/>
        </w:rPr>
        <w:t xml:space="preserve">Ata da </w:t>
      </w:r>
      <w:r w:rsidR="00753842" w:rsidRPr="002053E3">
        <w:rPr>
          <w:rFonts w:ascii="Times New Roman" w:hAnsi="Times New Roman"/>
          <w:b/>
          <w:sz w:val="20"/>
        </w:rPr>
        <w:t>1</w:t>
      </w:r>
      <w:r w:rsidR="00AD6C55" w:rsidRPr="002053E3">
        <w:rPr>
          <w:rFonts w:ascii="Times New Roman" w:hAnsi="Times New Roman"/>
          <w:b/>
          <w:sz w:val="20"/>
        </w:rPr>
        <w:t>5</w:t>
      </w:r>
      <w:r w:rsidR="005D195C" w:rsidRPr="002053E3">
        <w:rPr>
          <w:rFonts w:ascii="Times New Roman" w:hAnsi="Times New Roman"/>
          <w:b/>
          <w:sz w:val="20"/>
        </w:rPr>
        <w:t>4</w:t>
      </w:r>
      <w:r w:rsidR="00753842" w:rsidRPr="002053E3">
        <w:rPr>
          <w:rFonts w:ascii="Times New Roman" w:hAnsi="Times New Roman"/>
          <w:b/>
          <w:sz w:val="20"/>
        </w:rPr>
        <w:t>ª (</w:t>
      </w:r>
      <w:r w:rsidRPr="002053E3">
        <w:rPr>
          <w:rFonts w:ascii="Times New Roman" w:hAnsi="Times New Roman"/>
          <w:b/>
          <w:sz w:val="20"/>
        </w:rPr>
        <w:t xml:space="preserve">Centésima </w:t>
      </w:r>
      <w:proofErr w:type="spellStart"/>
      <w:r w:rsidR="00AD6C55" w:rsidRPr="002053E3">
        <w:rPr>
          <w:rFonts w:ascii="Times New Roman" w:hAnsi="Times New Roman"/>
          <w:b/>
          <w:sz w:val="20"/>
        </w:rPr>
        <w:t>Quinquagésima</w:t>
      </w:r>
      <w:proofErr w:type="spellEnd"/>
      <w:r w:rsidR="005D195C" w:rsidRPr="002053E3">
        <w:rPr>
          <w:rFonts w:ascii="Times New Roman" w:hAnsi="Times New Roman"/>
          <w:b/>
          <w:sz w:val="20"/>
        </w:rPr>
        <w:t xml:space="preserve"> Quarta</w:t>
      </w:r>
      <w:r w:rsidR="00753842" w:rsidRPr="002053E3">
        <w:rPr>
          <w:rFonts w:ascii="Times New Roman" w:hAnsi="Times New Roman"/>
          <w:b/>
          <w:sz w:val="20"/>
        </w:rPr>
        <w:t>)</w:t>
      </w:r>
      <w:r w:rsidRPr="002053E3">
        <w:rPr>
          <w:rFonts w:ascii="Times New Roman" w:hAnsi="Times New Roman"/>
          <w:b/>
          <w:sz w:val="20"/>
        </w:rPr>
        <w:t xml:space="preserve"> Reunião Ordinária</w:t>
      </w:r>
    </w:p>
    <w:p w:rsidR="00A3227B" w:rsidRPr="00667EFF" w:rsidRDefault="00A3227B" w:rsidP="00423159">
      <w:pPr>
        <w:jc w:val="center"/>
        <w:rPr>
          <w:rFonts w:ascii="Times New Roman" w:hAnsi="Times New Roman"/>
          <w:b/>
          <w:sz w:val="20"/>
          <w:szCs w:val="18"/>
        </w:rPr>
        <w:sectPr w:rsidR="00A3227B" w:rsidRPr="00667EFF" w:rsidSect="00423159">
          <w:headerReference w:type="default" r:id="rId7"/>
          <w:footerReference w:type="first" r:id="rId8"/>
          <w:pgSz w:w="11907" w:h="16840" w:code="9"/>
          <w:pgMar w:top="1250" w:right="720" w:bottom="459" w:left="992" w:header="284" w:footer="720" w:gutter="0"/>
          <w:lnNumType w:countBy="5" w:distance="170" w:restart="continuous"/>
          <w:cols w:space="720"/>
          <w:docGrid w:linePitch="299"/>
        </w:sectPr>
      </w:pPr>
    </w:p>
    <w:tbl>
      <w:tblPr>
        <w:tblW w:w="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2564"/>
        <w:gridCol w:w="89"/>
        <w:gridCol w:w="2476"/>
      </w:tblGrid>
      <w:tr w:rsidR="00A60834" w:rsidRPr="002053E3" w:rsidTr="00FF72B2">
        <w:trPr>
          <w:cantSplit/>
          <w:tblHeader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834" w:rsidRPr="002053E3" w:rsidRDefault="00A60834" w:rsidP="00FF72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53E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Relação de membros presentes</w:t>
            </w:r>
          </w:p>
        </w:tc>
      </w:tr>
      <w:tr w:rsidR="00A60834" w:rsidRPr="002053E3" w:rsidTr="00FF72B2">
        <w:trPr>
          <w:cantSplit/>
          <w:tblHeader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34" w:rsidRPr="002053E3" w:rsidRDefault="00A60834" w:rsidP="00FF72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53E3">
              <w:rPr>
                <w:rFonts w:ascii="Times New Roman" w:hAnsi="Times New Roman"/>
                <w:b/>
                <w:sz w:val="16"/>
                <w:szCs w:val="16"/>
              </w:rPr>
              <w:t>Entidade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34" w:rsidRPr="002053E3" w:rsidRDefault="00A60834" w:rsidP="00FF72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53E3">
              <w:rPr>
                <w:rFonts w:ascii="Times New Roman" w:hAnsi="Times New Roman"/>
                <w:b/>
                <w:sz w:val="16"/>
                <w:szCs w:val="16"/>
              </w:rPr>
              <w:t>Nome</w:t>
            </w:r>
          </w:p>
        </w:tc>
      </w:tr>
      <w:tr w:rsidR="00A60834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34" w:rsidRPr="002053E3" w:rsidRDefault="00A60834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Secretaria Municipal de Meio Ambiente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34" w:rsidRPr="002053E3" w:rsidRDefault="00A60834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Kelvin Lucas Toledo Silva (T)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A65AE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Câmara dos Vereadores de Extrema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A65AE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Rafael Silva de Souza Lima (T)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Secretaria Municipal de Saúde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A60834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Mônica Calderaro (S)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Secretaria Municipal de Obras e Urbanismo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5D195C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Rodolfo P. de Souza (via procuração)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A65AE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Corpo de Bombeiros Militar de Minas Gerais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A65AE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André Alvim Moreira (T)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 xml:space="preserve">Sindicato das </w:t>
            </w:r>
            <w:r w:rsidR="001539EA" w:rsidRPr="002053E3">
              <w:rPr>
                <w:rFonts w:ascii="Times New Roman" w:hAnsi="Times New Roman"/>
                <w:sz w:val="16"/>
                <w:szCs w:val="16"/>
              </w:rPr>
              <w:t>Indústrias</w:t>
            </w:r>
            <w:r w:rsidRPr="002053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9EA" w:rsidRPr="002053E3">
              <w:rPr>
                <w:rFonts w:ascii="Times New Roman" w:hAnsi="Times New Roman"/>
                <w:sz w:val="16"/>
                <w:szCs w:val="16"/>
              </w:rPr>
              <w:t>Metalúrgicas</w:t>
            </w:r>
            <w:r w:rsidRPr="002053E3">
              <w:rPr>
                <w:rFonts w:ascii="Times New Roman" w:hAnsi="Times New Roman"/>
                <w:sz w:val="16"/>
                <w:szCs w:val="16"/>
              </w:rPr>
              <w:t xml:space="preserve"> e Materiais </w:t>
            </w:r>
            <w:r w:rsidR="001539EA" w:rsidRPr="002053E3">
              <w:rPr>
                <w:rFonts w:ascii="Times New Roman" w:hAnsi="Times New Roman"/>
                <w:sz w:val="16"/>
                <w:szCs w:val="16"/>
              </w:rPr>
              <w:t>Elétricos</w:t>
            </w:r>
            <w:r w:rsidRPr="002053E3">
              <w:rPr>
                <w:rFonts w:ascii="Times New Roman" w:hAnsi="Times New Roman"/>
                <w:sz w:val="16"/>
                <w:szCs w:val="16"/>
              </w:rPr>
              <w:t xml:space="preserve"> - SINMEC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5D195C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Raquel da Silva (S)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Associação Cultural, Ambiental e de Saúde Integral Arcanjo Miguel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 xml:space="preserve">Mauricio </w:t>
            </w:r>
            <w:proofErr w:type="spellStart"/>
            <w:r w:rsidRPr="002053E3">
              <w:rPr>
                <w:rFonts w:ascii="Times New Roman" w:hAnsi="Times New Roman"/>
                <w:sz w:val="16"/>
                <w:szCs w:val="16"/>
              </w:rPr>
              <w:t>Trovarelli</w:t>
            </w:r>
            <w:proofErr w:type="spellEnd"/>
            <w:r w:rsidR="0015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053E3">
              <w:rPr>
                <w:rFonts w:ascii="Times New Roman" w:hAnsi="Times New Roman"/>
                <w:sz w:val="16"/>
                <w:szCs w:val="16"/>
              </w:rPr>
              <w:t>Tornero</w:t>
            </w:r>
            <w:proofErr w:type="spellEnd"/>
            <w:r w:rsidRPr="002053E3">
              <w:rPr>
                <w:rFonts w:ascii="Times New Roman" w:hAnsi="Times New Roman"/>
                <w:sz w:val="16"/>
                <w:szCs w:val="16"/>
              </w:rPr>
              <w:t xml:space="preserve"> (T)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 xml:space="preserve">Fundação </w:t>
            </w:r>
            <w:proofErr w:type="spellStart"/>
            <w:r w:rsidRPr="002053E3">
              <w:rPr>
                <w:rFonts w:ascii="Times New Roman" w:hAnsi="Times New Roman"/>
                <w:sz w:val="16"/>
                <w:szCs w:val="16"/>
              </w:rPr>
              <w:t>Cloé-Misael</w:t>
            </w:r>
            <w:proofErr w:type="spellEnd"/>
            <w:r w:rsidRPr="002053E3">
              <w:rPr>
                <w:rFonts w:ascii="Times New Roman" w:hAnsi="Times New Roman"/>
                <w:sz w:val="16"/>
                <w:szCs w:val="16"/>
              </w:rPr>
              <w:t xml:space="preserve"> Cardoso Pinto Filho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Misael Cardoso Pinto Neto (T)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Secretaria Executiva CODEMA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Luiz Gustavo de Castro Arantes</w:t>
            </w:r>
          </w:p>
          <w:p w:rsidR="005D195C" w:rsidRPr="002053E3" w:rsidRDefault="005D195C" w:rsidP="001539EA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 xml:space="preserve">Lucas Velloso Alves 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Assessoria Jurídica CODEMA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1539EA" w:rsidP="001539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Lucas Mendes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Clemonte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95C" w:rsidRPr="002053E3" w:rsidRDefault="005D195C" w:rsidP="00FF72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b/>
                <w:sz w:val="16"/>
                <w:szCs w:val="16"/>
              </w:rPr>
              <w:t>Relação de membros Ausentes sem justificativa</w:t>
            </w:r>
          </w:p>
        </w:tc>
      </w:tr>
      <w:tr w:rsidR="005D195C" w:rsidRPr="002053E3" w:rsidTr="00FF72B2">
        <w:trPr>
          <w:cantSplit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Sindicato dos Produtores Rurais de Extrema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5C" w:rsidRPr="002053E3" w:rsidRDefault="005D195C" w:rsidP="00FF72B2">
            <w:pPr>
              <w:rPr>
                <w:rFonts w:ascii="Times New Roman" w:hAnsi="Times New Roman"/>
                <w:sz w:val="16"/>
                <w:szCs w:val="16"/>
              </w:rPr>
            </w:pPr>
            <w:r w:rsidRPr="002053E3">
              <w:rPr>
                <w:rFonts w:ascii="Times New Roman" w:hAnsi="Times New Roman"/>
                <w:sz w:val="16"/>
                <w:szCs w:val="16"/>
              </w:rPr>
              <w:t>Antonio Carlos Severine (T)</w:t>
            </w:r>
          </w:p>
        </w:tc>
      </w:tr>
    </w:tbl>
    <w:p w:rsidR="00A3227B" w:rsidRPr="007F2759" w:rsidRDefault="007F2759" w:rsidP="007F2759">
      <w:pPr>
        <w:pStyle w:val="Default"/>
        <w:spacing w:before="60"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F2759">
        <w:rPr>
          <w:rFonts w:ascii="Times New Roman" w:hAnsi="Times New Roman" w:cs="Times New Roman"/>
          <w:color w:val="auto"/>
          <w:sz w:val="16"/>
          <w:szCs w:val="16"/>
        </w:rPr>
        <w:t xml:space="preserve">T – </w:t>
      </w:r>
      <w:r w:rsidR="00C75AA1">
        <w:rPr>
          <w:rFonts w:ascii="Times New Roman" w:hAnsi="Times New Roman" w:cs="Times New Roman"/>
          <w:color w:val="auto"/>
          <w:sz w:val="16"/>
          <w:szCs w:val="16"/>
        </w:rPr>
        <w:t>T</w:t>
      </w:r>
      <w:r w:rsidRPr="007F2759">
        <w:rPr>
          <w:rFonts w:ascii="Times New Roman" w:hAnsi="Times New Roman" w:cs="Times New Roman"/>
          <w:color w:val="auto"/>
          <w:sz w:val="16"/>
          <w:szCs w:val="16"/>
        </w:rPr>
        <w:t>itular | S - Suplente</w:t>
      </w:r>
    </w:p>
    <w:p w:rsidR="007F2759" w:rsidRDefault="007F2759" w:rsidP="004231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D6C55" w:rsidRPr="00667EFF" w:rsidRDefault="00AD6C55" w:rsidP="004231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4"/>
          <w:szCs w:val="4"/>
        </w:rPr>
        <w:sectPr w:rsidR="00AD6C55" w:rsidRPr="00667EFF" w:rsidSect="007F2759">
          <w:type w:val="continuous"/>
          <w:pgSz w:w="11907" w:h="16840" w:code="9"/>
          <w:pgMar w:top="1250" w:right="720" w:bottom="459" w:left="992" w:header="284" w:footer="720" w:gutter="0"/>
          <w:lnNumType w:countBy="5" w:distance="170" w:restart="continuous"/>
          <w:cols w:num="2" w:space="271"/>
          <w:docGrid w:linePitch="299"/>
        </w:sectPr>
      </w:pPr>
    </w:p>
    <w:p w:rsidR="00A04D6E" w:rsidRPr="002053E3" w:rsidRDefault="007F7C49" w:rsidP="002053E3">
      <w:pPr>
        <w:pStyle w:val="FolhadeDespachos"/>
        <w:spacing w:after="240"/>
        <w:ind w:right="78"/>
        <w:rPr>
          <w:rFonts w:ascii="Times New Roman" w:hAnsi="Times New Roman" w:cs="Times New Roman"/>
          <w:sz w:val="18"/>
          <w:szCs w:val="18"/>
          <w:highlight w:val="yellow"/>
        </w:rPr>
      </w:pPr>
      <w:r w:rsidRPr="002053E3">
        <w:rPr>
          <w:rFonts w:ascii="Times New Roman" w:hAnsi="Times New Roman" w:cs="Times New Roman"/>
          <w:sz w:val="18"/>
          <w:szCs w:val="18"/>
        </w:rPr>
        <w:lastRenderedPageBreak/>
        <w:t xml:space="preserve">Às nove horas do dia </w:t>
      </w:r>
      <w:r w:rsidR="00800C61" w:rsidRPr="002053E3">
        <w:rPr>
          <w:rFonts w:ascii="Times New Roman" w:hAnsi="Times New Roman" w:cs="Times New Roman"/>
          <w:sz w:val="18"/>
          <w:szCs w:val="18"/>
        </w:rPr>
        <w:t>07</w:t>
      </w:r>
      <w:r w:rsidR="00437838" w:rsidRPr="002053E3">
        <w:rPr>
          <w:rFonts w:ascii="Times New Roman" w:hAnsi="Times New Roman" w:cs="Times New Roman"/>
          <w:sz w:val="18"/>
          <w:szCs w:val="18"/>
        </w:rPr>
        <w:t xml:space="preserve"> de </w:t>
      </w:r>
      <w:r w:rsidR="00800C61" w:rsidRPr="002053E3">
        <w:rPr>
          <w:rFonts w:ascii="Times New Roman" w:hAnsi="Times New Roman" w:cs="Times New Roman"/>
          <w:sz w:val="18"/>
          <w:szCs w:val="18"/>
        </w:rPr>
        <w:t>junho</w:t>
      </w:r>
      <w:r w:rsidR="0031470E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437838" w:rsidRPr="002053E3">
        <w:rPr>
          <w:rFonts w:ascii="Times New Roman" w:hAnsi="Times New Roman" w:cs="Times New Roman"/>
          <w:sz w:val="18"/>
          <w:szCs w:val="18"/>
        </w:rPr>
        <w:t>de 202</w:t>
      </w:r>
      <w:r w:rsidR="009F2098" w:rsidRPr="002053E3">
        <w:rPr>
          <w:rFonts w:ascii="Times New Roman" w:hAnsi="Times New Roman" w:cs="Times New Roman"/>
          <w:sz w:val="18"/>
          <w:szCs w:val="18"/>
        </w:rPr>
        <w:t>4</w:t>
      </w:r>
      <w:r w:rsidR="00437838" w:rsidRPr="002053E3">
        <w:rPr>
          <w:rFonts w:ascii="Times New Roman" w:hAnsi="Times New Roman" w:cs="Times New Roman"/>
          <w:sz w:val="18"/>
          <w:szCs w:val="18"/>
        </w:rPr>
        <w:t>, reuniu-se na sede da Secretaria de Meio Ambiente</w:t>
      </w:r>
      <w:r w:rsidR="006455A0" w:rsidRPr="002053E3">
        <w:rPr>
          <w:rFonts w:ascii="Times New Roman" w:hAnsi="Times New Roman" w:cs="Times New Roman"/>
          <w:sz w:val="18"/>
          <w:szCs w:val="18"/>
        </w:rPr>
        <w:t xml:space="preserve"> do município de Extrema/MG</w:t>
      </w:r>
      <w:r w:rsidR="00437838" w:rsidRPr="002053E3">
        <w:rPr>
          <w:rFonts w:ascii="Times New Roman" w:hAnsi="Times New Roman" w:cs="Times New Roman"/>
          <w:sz w:val="18"/>
          <w:szCs w:val="18"/>
        </w:rPr>
        <w:t xml:space="preserve"> o Conselho Municipal de Desenvolvimento Ambiental – CODEMA. </w:t>
      </w:r>
      <w:r w:rsidR="00A63F00" w:rsidRPr="002053E3">
        <w:rPr>
          <w:rFonts w:ascii="Times New Roman" w:hAnsi="Times New Roman" w:cs="Times New Roman"/>
          <w:b/>
          <w:sz w:val="18"/>
          <w:szCs w:val="18"/>
          <w:u w:val="single"/>
        </w:rPr>
        <w:t>1. Abertura da</w:t>
      </w:r>
      <w:r w:rsidR="00E86E7E" w:rsidRPr="002053E3">
        <w:rPr>
          <w:rFonts w:ascii="Times New Roman" w:hAnsi="Times New Roman" w:cs="Times New Roman"/>
          <w:b/>
          <w:sz w:val="18"/>
          <w:szCs w:val="18"/>
          <w:u w:val="single"/>
        </w:rPr>
        <w:t xml:space="preserve"> reunião e </w:t>
      </w:r>
      <w:r w:rsidR="003158CF" w:rsidRPr="002053E3">
        <w:rPr>
          <w:rFonts w:ascii="Times New Roman" w:hAnsi="Times New Roman" w:cs="Times New Roman"/>
          <w:b/>
          <w:sz w:val="18"/>
          <w:szCs w:val="18"/>
          <w:u w:val="single"/>
        </w:rPr>
        <w:t>aprovação</w:t>
      </w:r>
      <w:r w:rsidR="007E7B5D" w:rsidRPr="002053E3">
        <w:rPr>
          <w:rFonts w:ascii="Times New Roman" w:hAnsi="Times New Roman" w:cs="Times New Roman"/>
          <w:b/>
          <w:sz w:val="18"/>
          <w:szCs w:val="18"/>
          <w:u w:val="single"/>
        </w:rPr>
        <w:t xml:space="preserve"> da Ata da 153</w:t>
      </w:r>
      <w:r w:rsidR="00E86E7E" w:rsidRPr="002053E3">
        <w:rPr>
          <w:rFonts w:ascii="Times New Roman" w:hAnsi="Times New Roman" w:cs="Times New Roman"/>
          <w:b/>
          <w:sz w:val="18"/>
          <w:szCs w:val="18"/>
          <w:u w:val="single"/>
        </w:rPr>
        <w:t>ª Reunião Ordinária</w:t>
      </w:r>
      <w:r w:rsidR="00A63F00" w:rsidRPr="002053E3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1539EA" w:rsidRPr="001539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108C" w:rsidRPr="002053E3">
        <w:rPr>
          <w:rFonts w:ascii="Times New Roman" w:hAnsi="Times New Roman" w:cs="Times New Roman"/>
          <w:sz w:val="18"/>
          <w:szCs w:val="18"/>
        </w:rPr>
        <w:t xml:space="preserve">O Presidente do </w:t>
      </w:r>
      <w:proofErr w:type="spellStart"/>
      <w:r w:rsidR="00E8108C" w:rsidRPr="002053E3">
        <w:rPr>
          <w:rFonts w:ascii="Times New Roman" w:hAnsi="Times New Roman" w:cs="Times New Roman"/>
          <w:sz w:val="18"/>
          <w:szCs w:val="18"/>
        </w:rPr>
        <w:t>CODEMA</w:t>
      </w:r>
      <w:proofErr w:type="spellEnd"/>
      <w:r w:rsidR="00E8108C" w:rsidRPr="002053E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8108C" w:rsidRPr="002053E3">
        <w:rPr>
          <w:rFonts w:ascii="Times New Roman" w:hAnsi="Times New Roman" w:cs="Times New Roman"/>
          <w:sz w:val="18"/>
          <w:szCs w:val="18"/>
        </w:rPr>
        <w:t>Sr.</w:t>
      </w:r>
      <w:proofErr w:type="gramEnd"/>
      <w:r w:rsidR="00E8108C" w:rsidRPr="002053E3">
        <w:rPr>
          <w:rFonts w:ascii="Times New Roman" w:hAnsi="Times New Roman" w:cs="Times New Roman"/>
          <w:sz w:val="18"/>
          <w:szCs w:val="18"/>
        </w:rPr>
        <w:t xml:space="preserve"> Kelvin Lucas Toledo Silva, abriu a sessão, cumprimentando os Conselheiros e demais presentes e em seguida</w:t>
      </w:r>
      <w:r w:rsidR="00F61B40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E86E7E" w:rsidRPr="002053E3">
        <w:rPr>
          <w:rFonts w:ascii="Times New Roman" w:hAnsi="Times New Roman" w:cs="Times New Roman"/>
          <w:sz w:val="18"/>
          <w:szCs w:val="18"/>
        </w:rPr>
        <w:t>solicitou ao secretário executivo d</w:t>
      </w:r>
      <w:r w:rsidR="00E70975" w:rsidRPr="002053E3">
        <w:rPr>
          <w:rFonts w:ascii="Times New Roman" w:hAnsi="Times New Roman" w:cs="Times New Roman"/>
          <w:sz w:val="18"/>
          <w:szCs w:val="18"/>
        </w:rPr>
        <w:t>o CODEMA a leitura da ata da</w:t>
      </w:r>
      <w:r w:rsidR="00F61B40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2D3542" w:rsidRPr="002053E3">
        <w:rPr>
          <w:rFonts w:ascii="Times New Roman" w:hAnsi="Times New Roman" w:cs="Times New Roman"/>
          <w:sz w:val="18"/>
          <w:szCs w:val="18"/>
        </w:rPr>
        <w:t>1</w:t>
      </w:r>
      <w:r w:rsidR="007E7B5D" w:rsidRPr="002053E3">
        <w:rPr>
          <w:rFonts w:ascii="Times New Roman" w:hAnsi="Times New Roman" w:cs="Times New Roman"/>
          <w:sz w:val="18"/>
          <w:szCs w:val="18"/>
        </w:rPr>
        <w:t>53</w:t>
      </w:r>
      <w:r w:rsidR="001C1D8D" w:rsidRPr="002053E3">
        <w:rPr>
          <w:rFonts w:ascii="Times New Roman" w:hAnsi="Times New Roman" w:cs="Times New Roman"/>
          <w:sz w:val="18"/>
          <w:szCs w:val="18"/>
        </w:rPr>
        <w:t>ª Reunião</w:t>
      </w:r>
      <w:r w:rsidR="00953FE3" w:rsidRPr="002053E3">
        <w:rPr>
          <w:rFonts w:ascii="Times New Roman" w:hAnsi="Times New Roman" w:cs="Times New Roman"/>
          <w:sz w:val="18"/>
          <w:szCs w:val="18"/>
        </w:rPr>
        <w:t xml:space="preserve"> Ordinária</w:t>
      </w:r>
      <w:r w:rsidR="003B6FA1" w:rsidRPr="002053E3">
        <w:rPr>
          <w:rFonts w:ascii="Times New Roman" w:hAnsi="Times New Roman" w:cs="Times New Roman"/>
          <w:sz w:val="18"/>
          <w:szCs w:val="18"/>
        </w:rPr>
        <w:t xml:space="preserve">. Após a leitura, a ata </w:t>
      </w:r>
      <w:r w:rsidR="00953FE3" w:rsidRPr="002053E3">
        <w:rPr>
          <w:rFonts w:ascii="Times New Roman" w:hAnsi="Times New Roman" w:cs="Times New Roman"/>
          <w:sz w:val="18"/>
          <w:szCs w:val="18"/>
        </w:rPr>
        <w:t>foi</w:t>
      </w:r>
      <w:r w:rsidR="00F61B40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E86E7E" w:rsidRPr="002053E3">
        <w:rPr>
          <w:rFonts w:ascii="Times New Roman" w:hAnsi="Times New Roman" w:cs="Times New Roman"/>
          <w:sz w:val="18"/>
          <w:szCs w:val="18"/>
        </w:rPr>
        <w:t>colocada em discussão</w:t>
      </w:r>
      <w:r w:rsidR="00196800" w:rsidRPr="002053E3">
        <w:rPr>
          <w:rFonts w:ascii="Times New Roman" w:hAnsi="Times New Roman" w:cs="Times New Roman"/>
          <w:sz w:val="18"/>
          <w:szCs w:val="18"/>
        </w:rPr>
        <w:t xml:space="preserve"> e posteriormente em votação, sendo </w:t>
      </w:r>
      <w:r w:rsidR="00E86E7E" w:rsidRPr="002053E3">
        <w:rPr>
          <w:rFonts w:ascii="Times New Roman" w:hAnsi="Times New Roman" w:cs="Times New Roman"/>
          <w:sz w:val="18"/>
          <w:szCs w:val="18"/>
        </w:rPr>
        <w:t xml:space="preserve">aprovada por </w:t>
      </w:r>
      <w:r w:rsidR="007E7B5D" w:rsidRPr="002053E3">
        <w:rPr>
          <w:rFonts w:ascii="Times New Roman" w:hAnsi="Times New Roman" w:cs="Times New Roman"/>
          <w:sz w:val="18"/>
          <w:szCs w:val="18"/>
        </w:rPr>
        <w:t xml:space="preserve">maioria de votos, tendo uma abstenção. </w:t>
      </w:r>
      <w:r w:rsidR="00D35D51" w:rsidRPr="002053E3">
        <w:rPr>
          <w:rFonts w:ascii="Times New Roman" w:hAnsi="Times New Roman" w:cs="Times New Roman"/>
          <w:b/>
          <w:sz w:val="18"/>
          <w:szCs w:val="18"/>
          <w:u w:val="single"/>
        </w:rPr>
        <w:t>2.</w:t>
      </w:r>
      <w:r w:rsidR="001539E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35D51" w:rsidRPr="002053E3">
        <w:rPr>
          <w:rFonts w:ascii="Times New Roman" w:hAnsi="Times New Roman" w:cs="Times New Roman"/>
          <w:b/>
          <w:sz w:val="18"/>
          <w:szCs w:val="18"/>
          <w:u w:val="single"/>
        </w:rPr>
        <w:t xml:space="preserve">Deliberações: (2.1) </w:t>
      </w:r>
      <w:r w:rsidR="00001B5E" w:rsidRPr="002053E3">
        <w:rPr>
          <w:rFonts w:ascii="Times New Roman" w:hAnsi="Times New Roman" w:cs="Times New Roman"/>
          <w:b/>
          <w:sz w:val="18"/>
          <w:szCs w:val="18"/>
          <w:u w:val="single"/>
        </w:rPr>
        <w:t>Intervenções Ambientais</w:t>
      </w:r>
      <w:r w:rsidR="00D35D51" w:rsidRPr="002053E3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1539EA" w:rsidRPr="001539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72B2" w:rsidRPr="002053E3">
        <w:rPr>
          <w:rFonts w:ascii="Times New Roman" w:hAnsi="Times New Roman" w:cs="Times New Roman"/>
          <w:sz w:val="18"/>
          <w:szCs w:val="18"/>
        </w:rPr>
        <w:t>Posteriormente o preside</w:t>
      </w:r>
      <w:r w:rsidR="00F61B40" w:rsidRPr="002053E3">
        <w:rPr>
          <w:rFonts w:ascii="Times New Roman" w:hAnsi="Times New Roman" w:cs="Times New Roman"/>
          <w:sz w:val="18"/>
          <w:szCs w:val="18"/>
        </w:rPr>
        <w:t>nte deu início à</w:t>
      </w:r>
      <w:r w:rsidR="002D18CE" w:rsidRPr="002053E3">
        <w:rPr>
          <w:rFonts w:ascii="Times New Roman" w:hAnsi="Times New Roman" w:cs="Times New Roman"/>
          <w:sz w:val="18"/>
          <w:szCs w:val="18"/>
        </w:rPr>
        <w:t>s</w:t>
      </w:r>
      <w:r w:rsidR="00F61B40" w:rsidRPr="002053E3">
        <w:rPr>
          <w:rFonts w:ascii="Times New Roman" w:hAnsi="Times New Roman" w:cs="Times New Roman"/>
          <w:sz w:val="18"/>
          <w:szCs w:val="18"/>
        </w:rPr>
        <w:t xml:space="preserve"> deliberaç</w:t>
      </w:r>
      <w:r w:rsidR="002D18CE" w:rsidRPr="002053E3">
        <w:rPr>
          <w:rFonts w:ascii="Times New Roman" w:hAnsi="Times New Roman" w:cs="Times New Roman"/>
          <w:sz w:val="18"/>
          <w:szCs w:val="18"/>
        </w:rPr>
        <w:t>ões dos processos de intervenção ambiental, retirando de pauta o processo referente ao empreendimento BPG Extrema Empreendimentos Imobiliários e Participações S.A. devido à solicitação da Procuradoria Jurídica do município para</w:t>
      </w:r>
      <w:r w:rsidR="00001B5E" w:rsidRPr="002053E3">
        <w:rPr>
          <w:rFonts w:ascii="Times New Roman" w:hAnsi="Times New Roman" w:cs="Times New Roman"/>
          <w:sz w:val="18"/>
          <w:szCs w:val="18"/>
        </w:rPr>
        <w:t xml:space="preserve"> uma</w:t>
      </w:r>
      <w:r w:rsidR="002D18CE" w:rsidRPr="002053E3">
        <w:rPr>
          <w:rFonts w:ascii="Times New Roman" w:hAnsi="Times New Roman" w:cs="Times New Roman"/>
          <w:sz w:val="18"/>
          <w:szCs w:val="18"/>
        </w:rPr>
        <w:t xml:space="preserve"> análise mais</w:t>
      </w:r>
      <w:r w:rsidR="00001B5E" w:rsidRPr="002053E3">
        <w:rPr>
          <w:rFonts w:ascii="Times New Roman" w:hAnsi="Times New Roman" w:cs="Times New Roman"/>
          <w:sz w:val="18"/>
          <w:szCs w:val="18"/>
        </w:rPr>
        <w:t xml:space="preserve"> abrangente por parte d</w:t>
      </w:r>
      <w:r w:rsidR="001539EA">
        <w:rPr>
          <w:rFonts w:ascii="Times New Roman" w:hAnsi="Times New Roman" w:cs="Times New Roman"/>
          <w:sz w:val="18"/>
          <w:szCs w:val="18"/>
        </w:rPr>
        <w:t>aquele órgão municipal. Na sequê</w:t>
      </w:r>
      <w:r w:rsidR="00001B5E" w:rsidRPr="002053E3">
        <w:rPr>
          <w:rFonts w:ascii="Times New Roman" w:hAnsi="Times New Roman" w:cs="Times New Roman"/>
          <w:sz w:val="18"/>
          <w:szCs w:val="18"/>
        </w:rPr>
        <w:t xml:space="preserve">ncia iniciou a deliberação referente ao processo </w:t>
      </w:r>
      <w:proofErr w:type="spellStart"/>
      <w:r w:rsidR="00001B5E" w:rsidRPr="002053E3">
        <w:rPr>
          <w:rFonts w:ascii="Times New Roman" w:hAnsi="Times New Roman" w:cs="Times New Roman"/>
          <w:sz w:val="18"/>
          <w:szCs w:val="18"/>
        </w:rPr>
        <w:t>Acto</w:t>
      </w:r>
      <w:proofErr w:type="spellEnd"/>
      <w:r w:rsidR="00001B5E" w:rsidRPr="002053E3">
        <w:rPr>
          <w:rFonts w:ascii="Times New Roman" w:hAnsi="Times New Roman" w:cs="Times New Roman"/>
          <w:sz w:val="18"/>
          <w:szCs w:val="18"/>
        </w:rPr>
        <w:t xml:space="preserve"> nº 10458.2024 – Instituto Brasileiro de </w:t>
      </w:r>
      <w:r w:rsidR="001539EA" w:rsidRPr="002053E3">
        <w:rPr>
          <w:rFonts w:ascii="Times New Roman" w:hAnsi="Times New Roman" w:cs="Times New Roman"/>
          <w:sz w:val="18"/>
          <w:szCs w:val="18"/>
        </w:rPr>
        <w:t>Ciência</w:t>
      </w:r>
      <w:r w:rsidR="00001B5E" w:rsidRPr="002053E3">
        <w:rPr>
          <w:rFonts w:ascii="Times New Roman" w:hAnsi="Times New Roman" w:cs="Times New Roman"/>
          <w:sz w:val="18"/>
          <w:szCs w:val="18"/>
        </w:rPr>
        <w:t xml:space="preserve"> e Tecnologia </w:t>
      </w:r>
      <w:proofErr w:type="spellStart"/>
      <w:r w:rsidR="00001B5E" w:rsidRPr="002053E3">
        <w:rPr>
          <w:rFonts w:ascii="Times New Roman" w:hAnsi="Times New Roman" w:cs="Times New Roman"/>
          <w:sz w:val="18"/>
          <w:szCs w:val="18"/>
        </w:rPr>
        <w:t>Maharishi</w:t>
      </w:r>
      <w:proofErr w:type="spellEnd"/>
      <w:r w:rsidR="00A342F8" w:rsidRPr="002053E3">
        <w:rPr>
          <w:rFonts w:ascii="Times New Roman" w:hAnsi="Times New Roman" w:cs="Times New Roman"/>
          <w:sz w:val="18"/>
          <w:szCs w:val="18"/>
        </w:rPr>
        <w:t xml:space="preserve"> – IBCTM cuja intervenção requerida foi para construção na Macrozona de Conservação Ambiental de três edificações</w:t>
      </w:r>
      <w:r w:rsidR="0039331F" w:rsidRPr="002053E3">
        <w:rPr>
          <w:rFonts w:ascii="Times New Roman" w:hAnsi="Times New Roman" w:cs="Times New Roman"/>
          <w:sz w:val="18"/>
          <w:szCs w:val="18"/>
        </w:rPr>
        <w:t xml:space="preserve"> para uso de serviço para uma academia de meditação</w:t>
      </w:r>
      <w:r w:rsidR="00A342F8" w:rsidRPr="002053E3">
        <w:rPr>
          <w:rFonts w:ascii="Times New Roman" w:hAnsi="Times New Roman" w:cs="Times New Roman"/>
          <w:sz w:val="18"/>
          <w:szCs w:val="18"/>
        </w:rPr>
        <w:t xml:space="preserve"> e abertura de vias e implantação de estacionamento com área total de</w:t>
      </w:r>
      <w:r w:rsidR="00814BDB">
        <w:rPr>
          <w:rFonts w:ascii="Times New Roman" w:hAnsi="Times New Roman" w:cs="Times New Roman"/>
          <w:sz w:val="18"/>
          <w:szCs w:val="18"/>
        </w:rPr>
        <w:t xml:space="preserve"> intervenção em</w:t>
      </w:r>
      <w:r w:rsidR="00A342F8" w:rsidRPr="002053E3">
        <w:rPr>
          <w:rFonts w:ascii="Times New Roman" w:hAnsi="Times New Roman" w:cs="Times New Roman"/>
          <w:sz w:val="18"/>
          <w:szCs w:val="18"/>
        </w:rPr>
        <w:t xml:space="preserve"> 4.432,22 m² (</w:t>
      </w:r>
      <w:proofErr w:type="gramStart"/>
      <w:r w:rsidR="00A342F8" w:rsidRPr="002053E3">
        <w:rPr>
          <w:rFonts w:ascii="Times New Roman" w:hAnsi="Times New Roman" w:cs="Times New Roman"/>
          <w:sz w:val="18"/>
          <w:szCs w:val="18"/>
        </w:rPr>
        <w:t>quatro mil, quatrocentos e trinta e dois</w:t>
      </w:r>
      <w:proofErr w:type="gramEnd"/>
      <w:r w:rsidR="00A342F8" w:rsidRPr="002053E3">
        <w:rPr>
          <w:rFonts w:ascii="Times New Roman" w:hAnsi="Times New Roman" w:cs="Times New Roman"/>
          <w:sz w:val="18"/>
          <w:szCs w:val="18"/>
        </w:rPr>
        <w:t xml:space="preserve"> metros quadrados</w:t>
      </w:r>
      <w:r w:rsidR="0039331F" w:rsidRPr="002053E3">
        <w:rPr>
          <w:rFonts w:ascii="Times New Roman" w:hAnsi="Times New Roman" w:cs="Times New Roman"/>
          <w:sz w:val="18"/>
          <w:szCs w:val="18"/>
        </w:rPr>
        <w:t xml:space="preserve"> e vinte e dois </w:t>
      </w:r>
      <w:r w:rsidR="001539EA" w:rsidRPr="002053E3">
        <w:rPr>
          <w:rFonts w:ascii="Times New Roman" w:hAnsi="Times New Roman" w:cs="Times New Roman"/>
          <w:sz w:val="18"/>
          <w:szCs w:val="18"/>
        </w:rPr>
        <w:t>decímetros</w:t>
      </w:r>
      <w:r w:rsidR="005F4815" w:rsidRPr="002053E3">
        <w:rPr>
          <w:rFonts w:ascii="Times New Roman" w:hAnsi="Times New Roman" w:cs="Times New Roman"/>
          <w:sz w:val="18"/>
          <w:szCs w:val="18"/>
        </w:rPr>
        <w:t xml:space="preserve"> quadrados)</w:t>
      </w:r>
      <w:r w:rsidR="00A342F8" w:rsidRPr="002053E3">
        <w:rPr>
          <w:rFonts w:ascii="Times New Roman" w:hAnsi="Times New Roman" w:cs="Times New Roman"/>
          <w:sz w:val="18"/>
          <w:szCs w:val="18"/>
        </w:rPr>
        <w:t xml:space="preserve">. </w:t>
      </w:r>
      <w:r w:rsidR="00A558F2" w:rsidRPr="002053E3">
        <w:rPr>
          <w:rFonts w:ascii="Times New Roman" w:hAnsi="Times New Roman" w:cs="Times New Roman"/>
          <w:sz w:val="18"/>
          <w:szCs w:val="18"/>
        </w:rPr>
        <w:t>Assim, o processo foi contextualizado pelo Técnico Ambiental Paulo Davi de Oliveira,</w:t>
      </w:r>
      <w:r w:rsidR="00A342F8" w:rsidRPr="002053E3">
        <w:rPr>
          <w:rFonts w:ascii="Times New Roman" w:hAnsi="Times New Roman" w:cs="Times New Roman"/>
          <w:sz w:val="18"/>
          <w:szCs w:val="18"/>
        </w:rPr>
        <w:t xml:space="preserve"> colocado em discussão e, posteriormente, colocada em votação a concessão da respectiva licença ambiental</w:t>
      </w:r>
      <w:r w:rsidR="00CC1A43" w:rsidRPr="002053E3">
        <w:rPr>
          <w:rFonts w:ascii="Times New Roman" w:hAnsi="Times New Roman" w:cs="Times New Roman"/>
          <w:sz w:val="18"/>
          <w:szCs w:val="18"/>
        </w:rPr>
        <w:t xml:space="preserve"> de intervenção ambiental</w:t>
      </w:r>
      <w:r w:rsidR="00A342F8" w:rsidRPr="002053E3">
        <w:rPr>
          <w:rFonts w:ascii="Times New Roman" w:hAnsi="Times New Roman" w:cs="Times New Roman"/>
          <w:sz w:val="18"/>
          <w:szCs w:val="18"/>
        </w:rPr>
        <w:t>, sendo aprovada por unanimidade</w:t>
      </w:r>
      <w:r w:rsidR="00CC1A43" w:rsidRPr="002053E3">
        <w:rPr>
          <w:rFonts w:ascii="Times New Roman" w:hAnsi="Times New Roman" w:cs="Times New Roman"/>
          <w:sz w:val="18"/>
          <w:szCs w:val="18"/>
        </w:rPr>
        <w:t xml:space="preserve">. </w:t>
      </w:r>
      <w:r w:rsidR="00001B5E" w:rsidRPr="002053E3">
        <w:rPr>
          <w:rFonts w:ascii="Times New Roman" w:hAnsi="Times New Roman" w:cs="Times New Roman"/>
          <w:b/>
          <w:sz w:val="18"/>
          <w:szCs w:val="18"/>
          <w:u w:val="single"/>
        </w:rPr>
        <w:t>(2.2) Licenças ambientais:</w:t>
      </w:r>
      <w:r w:rsidR="002D18CE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2027A9" w:rsidRPr="002053E3">
        <w:rPr>
          <w:rFonts w:ascii="Times New Roman" w:hAnsi="Times New Roman" w:cs="Times New Roman"/>
          <w:sz w:val="18"/>
          <w:szCs w:val="18"/>
        </w:rPr>
        <w:t>Dando sequência o presidente deu início</w:t>
      </w:r>
      <w:r w:rsidR="00F61B40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2027A9" w:rsidRPr="002053E3">
        <w:rPr>
          <w:rFonts w:ascii="Times New Roman" w:hAnsi="Times New Roman" w:cs="Times New Roman"/>
          <w:sz w:val="18"/>
          <w:szCs w:val="18"/>
        </w:rPr>
        <w:t>ao</w:t>
      </w:r>
      <w:r w:rsidR="00F61B40" w:rsidRPr="002053E3">
        <w:rPr>
          <w:rFonts w:ascii="Times New Roman" w:hAnsi="Times New Roman" w:cs="Times New Roman"/>
          <w:sz w:val="18"/>
          <w:szCs w:val="18"/>
        </w:rPr>
        <w:t xml:space="preserve"> processo</w:t>
      </w:r>
      <w:r w:rsidR="00FF72B2" w:rsidRPr="002053E3">
        <w:rPr>
          <w:rFonts w:ascii="Times New Roman" w:hAnsi="Times New Roman" w:cs="Times New Roman"/>
          <w:sz w:val="18"/>
          <w:szCs w:val="18"/>
        </w:rPr>
        <w:t xml:space="preserve"> para a concessão da licença ambiental referente ao seguinte empreendimento: </w:t>
      </w:r>
      <w:proofErr w:type="spellStart"/>
      <w:r w:rsidR="00A558F2" w:rsidRPr="002053E3">
        <w:rPr>
          <w:rFonts w:ascii="Times New Roman" w:hAnsi="Times New Roman" w:cs="Times New Roman"/>
          <w:sz w:val="18"/>
          <w:szCs w:val="18"/>
        </w:rPr>
        <w:t>Arfrio</w:t>
      </w:r>
      <w:proofErr w:type="spellEnd"/>
      <w:r w:rsidR="00A558F2" w:rsidRPr="002053E3">
        <w:rPr>
          <w:rFonts w:ascii="Times New Roman" w:hAnsi="Times New Roman" w:cs="Times New Roman"/>
          <w:sz w:val="18"/>
          <w:szCs w:val="18"/>
        </w:rPr>
        <w:t xml:space="preserve"> S/A Armazéns Gerais Frigoríficos</w:t>
      </w:r>
      <w:r w:rsidR="00FF72B2" w:rsidRPr="002053E3">
        <w:rPr>
          <w:rFonts w:ascii="Times New Roman" w:hAnsi="Times New Roman" w:cs="Times New Roman"/>
          <w:sz w:val="18"/>
          <w:szCs w:val="18"/>
        </w:rPr>
        <w:t xml:space="preserve"> – processo nº 0</w:t>
      </w:r>
      <w:r w:rsidR="00A558F2" w:rsidRPr="002053E3">
        <w:rPr>
          <w:rFonts w:ascii="Times New Roman" w:hAnsi="Times New Roman" w:cs="Times New Roman"/>
          <w:sz w:val="18"/>
          <w:szCs w:val="18"/>
        </w:rPr>
        <w:t>05</w:t>
      </w:r>
      <w:r w:rsidR="00FF72B2" w:rsidRPr="002053E3">
        <w:rPr>
          <w:rFonts w:ascii="Times New Roman" w:hAnsi="Times New Roman" w:cs="Times New Roman"/>
          <w:sz w:val="18"/>
          <w:szCs w:val="18"/>
        </w:rPr>
        <w:t>/202</w:t>
      </w:r>
      <w:r w:rsidR="00A558F2" w:rsidRPr="002053E3">
        <w:rPr>
          <w:rFonts w:ascii="Times New Roman" w:hAnsi="Times New Roman" w:cs="Times New Roman"/>
          <w:sz w:val="18"/>
          <w:szCs w:val="18"/>
        </w:rPr>
        <w:t>4</w:t>
      </w:r>
      <w:r w:rsidR="00FF72B2" w:rsidRPr="002053E3">
        <w:rPr>
          <w:rFonts w:ascii="Times New Roman" w:hAnsi="Times New Roman" w:cs="Times New Roman"/>
          <w:sz w:val="18"/>
          <w:szCs w:val="18"/>
        </w:rPr>
        <w:t>/00</w:t>
      </w:r>
      <w:r w:rsidR="00A558F2" w:rsidRPr="002053E3">
        <w:rPr>
          <w:rFonts w:ascii="Times New Roman" w:hAnsi="Times New Roman" w:cs="Times New Roman"/>
          <w:sz w:val="18"/>
          <w:szCs w:val="18"/>
        </w:rPr>
        <w:t>1</w:t>
      </w:r>
      <w:r w:rsidR="00FF72B2" w:rsidRPr="002053E3">
        <w:rPr>
          <w:rFonts w:ascii="Times New Roman" w:hAnsi="Times New Roman" w:cs="Times New Roman"/>
          <w:sz w:val="18"/>
          <w:szCs w:val="18"/>
        </w:rPr>
        <w:t>/202</w:t>
      </w:r>
      <w:r w:rsidR="00A558F2" w:rsidRPr="002053E3">
        <w:rPr>
          <w:rFonts w:ascii="Times New Roman" w:hAnsi="Times New Roman" w:cs="Times New Roman"/>
          <w:sz w:val="18"/>
          <w:szCs w:val="18"/>
        </w:rPr>
        <w:t>4</w:t>
      </w:r>
      <w:r w:rsidR="00FF72B2" w:rsidRPr="002053E3">
        <w:rPr>
          <w:rFonts w:ascii="Times New Roman" w:hAnsi="Times New Roman" w:cs="Times New Roman"/>
          <w:sz w:val="18"/>
          <w:szCs w:val="18"/>
        </w:rPr>
        <w:t xml:space="preserve">, este na modalidade de Licença </w:t>
      </w:r>
      <w:r w:rsidR="00A558F2" w:rsidRPr="002053E3">
        <w:rPr>
          <w:rFonts w:ascii="Times New Roman" w:hAnsi="Times New Roman" w:cs="Times New Roman"/>
          <w:sz w:val="18"/>
          <w:szCs w:val="18"/>
        </w:rPr>
        <w:t>de Instalação Corretiva e Licença</w:t>
      </w:r>
      <w:r w:rsidR="00FF72B2" w:rsidRPr="002053E3">
        <w:rPr>
          <w:rFonts w:ascii="Times New Roman" w:hAnsi="Times New Roman" w:cs="Times New Roman"/>
          <w:sz w:val="18"/>
          <w:szCs w:val="18"/>
        </w:rPr>
        <w:t xml:space="preserve"> de Operação – (L</w:t>
      </w:r>
      <w:r w:rsidR="00A558F2" w:rsidRPr="002053E3">
        <w:rPr>
          <w:rFonts w:ascii="Times New Roman" w:hAnsi="Times New Roman" w:cs="Times New Roman"/>
          <w:sz w:val="18"/>
          <w:szCs w:val="18"/>
        </w:rPr>
        <w:t>IC</w:t>
      </w:r>
      <w:r w:rsidR="00FF72B2" w:rsidRPr="002053E3">
        <w:rPr>
          <w:rFonts w:ascii="Times New Roman" w:hAnsi="Times New Roman" w:cs="Times New Roman"/>
          <w:sz w:val="18"/>
          <w:szCs w:val="18"/>
        </w:rPr>
        <w:t xml:space="preserve"> + LO). Assim, o processo foi contextualizado pelo Gerente de </w:t>
      </w:r>
      <w:r w:rsidR="001539EA">
        <w:rPr>
          <w:rFonts w:ascii="Times New Roman" w:hAnsi="Times New Roman" w:cs="Times New Roman"/>
          <w:sz w:val="18"/>
          <w:szCs w:val="18"/>
        </w:rPr>
        <w:t>Regulação e Controle Ambiental</w:t>
      </w:r>
      <w:r w:rsidR="00FF72B2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A558F2" w:rsidRPr="002053E3">
        <w:rPr>
          <w:rFonts w:ascii="Times New Roman" w:hAnsi="Times New Roman" w:cs="Times New Roman"/>
          <w:sz w:val="18"/>
          <w:szCs w:val="18"/>
        </w:rPr>
        <w:t>Ronnie Carlos Peguim</w:t>
      </w:r>
      <w:r w:rsidR="00FF72B2" w:rsidRPr="002053E3">
        <w:rPr>
          <w:rFonts w:ascii="Times New Roman" w:hAnsi="Times New Roman" w:cs="Times New Roman"/>
          <w:sz w:val="18"/>
          <w:szCs w:val="18"/>
        </w:rPr>
        <w:t>, em seguida colocado em discussão e, posteriormente, colocada em votação a concessão da respectiva licença ambiental, sendo aprovada por unanimidade</w:t>
      </w:r>
      <w:r w:rsidR="00D35D51" w:rsidRPr="002053E3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D35D51" w:rsidRPr="002053E3">
        <w:rPr>
          <w:rFonts w:ascii="Times New Roman" w:hAnsi="Times New Roman" w:cs="Times New Roman"/>
          <w:b/>
          <w:sz w:val="18"/>
          <w:szCs w:val="18"/>
          <w:u w:val="single"/>
        </w:rPr>
        <w:t>2.2)</w:t>
      </w:r>
      <w:proofErr w:type="gramEnd"/>
      <w:r w:rsidR="00D35D51" w:rsidRPr="002053E3">
        <w:rPr>
          <w:rFonts w:ascii="Times New Roman" w:hAnsi="Times New Roman" w:cs="Times New Roman"/>
          <w:b/>
          <w:sz w:val="18"/>
          <w:szCs w:val="18"/>
          <w:u w:val="single"/>
        </w:rPr>
        <w:t xml:space="preserve"> Autorizações Ambientais Simplificadas – AAS emitidas no período:</w:t>
      </w:r>
      <w:r w:rsidR="00D35D51" w:rsidRPr="002053E3">
        <w:rPr>
          <w:rFonts w:ascii="Times New Roman" w:hAnsi="Times New Roman" w:cs="Times New Roman"/>
          <w:sz w:val="18"/>
          <w:szCs w:val="18"/>
        </w:rPr>
        <w:t xml:space="preserve"> Em seguida, o presidente informou sobre as Autorizações Ambientais Simplificadas – AAS emitidas correspondentes aos seguintes empreendimentos: </w:t>
      </w:r>
      <w:r w:rsidR="006365B7" w:rsidRPr="002053E3">
        <w:rPr>
          <w:rFonts w:ascii="Times New Roman" w:hAnsi="Times New Roman" w:cs="Times New Roman"/>
          <w:sz w:val="18"/>
          <w:szCs w:val="18"/>
        </w:rPr>
        <w:t xml:space="preserve">GO Comércio de Artigos </w:t>
      </w:r>
      <w:r w:rsidR="001539EA" w:rsidRPr="002053E3">
        <w:rPr>
          <w:rFonts w:ascii="Times New Roman" w:hAnsi="Times New Roman" w:cs="Times New Roman"/>
          <w:sz w:val="18"/>
          <w:szCs w:val="18"/>
        </w:rPr>
        <w:t>Eletrônicos</w:t>
      </w:r>
      <w:r w:rsidR="006365B7" w:rsidRPr="002053E3">
        <w:rPr>
          <w:rFonts w:ascii="Times New Roman" w:hAnsi="Times New Roman" w:cs="Times New Roman"/>
          <w:sz w:val="18"/>
          <w:szCs w:val="18"/>
        </w:rPr>
        <w:t xml:space="preserve"> e Acessórios Ltda</w:t>
      </w:r>
      <w:r w:rsidR="00D35D51" w:rsidRPr="002053E3">
        <w:rPr>
          <w:rFonts w:ascii="Times New Roman" w:hAnsi="Times New Roman" w:cs="Times New Roman"/>
          <w:sz w:val="18"/>
          <w:szCs w:val="18"/>
        </w:rPr>
        <w:t xml:space="preserve"> – processo nº 0</w:t>
      </w:r>
      <w:r w:rsidR="006365B7" w:rsidRPr="002053E3">
        <w:rPr>
          <w:rFonts w:ascii="Times New Roman" w:hAnsi="Times New Roman" w:cs="Times New Roman"/>
          <w:sz w:val="18"/>
          <w:szCs w:val="18"/>
        </w:rPr>
        <w:t>18</w:t>
      </w:r>
      <w:r w:rsidR="00B473A0" w:rsidRPr="002053E3">
        <w:rPr>
          <w:rFonts w:ascii="Times New Roman" w:hAnsi="Times New Roman" w:cs="Times New Roman"/>
          <w:sz w:val="18"/>
          <w:szCs w:val="18"/>
        </w:rPr>
        <w:t>/2023/00</w:t>
      </w:r>
      <w:r w:rsidR="006365B7" w:rsidRPr="002053E3">
        <w:rPr>
          <w:rFonts w:ascii="Times New Roman" w:hAnsi="Times New Roman" w:cs="Times New Roman"/>
          <w:sz w:val="18"/>
          <w:szCs w:val="18"/>
        </w:rPr>
        <w:t>3</w:t>
      </w:r>
      <w:r w:rsidR="00B473A0" w:rsidRPr="002053E3">
        <w:rPr>
          <w:rFonts w:ascii="Times New Roman" w:hAnsi="Times New Roman" w:cs="Times New Roman"/>
          <w:sz w:val="18"/>
          <w:szCs w:val="18"/>
        </w:rPr>
        <w:t>/202</w:t>
      </w:r>
      <w:r w:rsidR="006365B7" w:rsidRPr="002053E3">
        <w:rPr>
          <w:rFonts w:ascii="Times New Roman" w:hAnsi="Times New Roman" w:cs="Times New Roman"/>
          <w:sz w:val="18"/>
          <w:szCs w:val="18"/>
        </w:rPr>
        <w:t>4,</w:t>
      </w:r>
      <w:r w:rsidR="00B473A0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6365B7" w:rsidRPr="002053E3">
        <w:rPr>
          <w:rFonts w:ascii="Times New Roman" w:hAnsi="Times New Roman" w:cs="Times New Roman"/>
          <w:sz w:val="18"/>
          <w:szCs w:val="18"/>
        </w:rPr>
        <w:t xml:space="preserve">Distribuidora </w:t>
      </w:r>
      <w:proofErr w:type="spellStart"/>
      <w:r w:rsidR="006365B7" w:rsidRPr="002053E3">
        <w:rPr>
          <w:rFonts w:ascii="Times New Roman" w:hAnsi="Times New Roman" w:cs="Times New Roman"/>
          <w:sz w:val="18"/>
          <w:szCs w:val="18"/>
        </w:rPr>
        <w:t>Ahead</w:t>
      </w:r>
      <w:proofErr w:type="spellEnd"/>
      <w:r w:rsidR="006365B7" w:rsidRPr="002053E3">
        <w:rPr>
          <w:rFonts w:ascii="Times New Roman" w:hAnsi="Times New Roman" w:cs="Times New Roman"/>
          <w:sz w:val="18"/>
          <w:szCs w:val="18"/>
        </w:rPr>
        <w:t xml:space="preserve"> de Mercadorias e Serviços em Geral Ltda</w:t>
      </w:r>
      <w:r w:rsidR="00D35D51" w:rsidRPr="002053E3">
        <w:rPr>
          <w:rFonts w:ascii="Times New Roman" w:hAnsi="Times New Roman" w:cs="Times New Roman"/>
          <w:sz w:val="18"/>
          <w:szCs w:val="18"/>
        </w:rPr>
        <w:t xml:space="preserve"> – processo nº 0</w:t>
      </w:r>
      <w:r w:rsidR="006365B7" w:rsidRPr="002053E3">
        <w:rPr>
          <w:rFonts w:ascii="Times New Roman" w:hAnsi="Times New Roman" w:cs="Times New Roman"/>
          <w:sz w:val="18"/>
          <w:szCs w:val="18"/>
        </w:rPr>
        <w:t>08</w:t>
      </w:r>
      <w:r w:rsidR="00D35D51" w:rsidRPr="002053E3">
        <w:rPr>
          <w:rFonts w:ascii="Times New Roman" w:hAnsi="Times New Roman" w:cs="Times New Roman"/>
          <w:sz w:val="18"/>
          <w:szCs w:val="18"/>
        </w:rPr>
        <w:t>/20</w:t>
      </w:r>
      <w:r w:rsidR="006365B7" w:rsidRPr="002053E3">
        <w:rPr>
          <w:rFonts w:ascii="Times New Roman" w:hAnsi="Times New Roman" w:cs="Times New Roman"/>
          <w:sz w:val="18"/>
          <w:szCs w:val="18"/>
        </w:rPr>
        <w:t>24</w:t>
      </w:r>
      <w:r w:rsidR="00D35D51" w:rsidRPr="002053E3">
        <w:rPr>
          <w:rFonts w:ascii="Times New Roman" w:hAnsi="Times New Roman" w:cs="Times New Roman"/>
          <w:sz w:val="18"/>
          <w:szCs w:val="18"/>
        </w:rPr>
        <w:t>/0</w:t>
      </w:r>
      <w:r w:rsidR="00B473A0" w:rsidRPr="002053E3">
        <w:rPr>
          <w:rFonts w:ascii="Times New Roman" w:hAnsi="Times New Roman" w:cs="Times New Roman"/>
          <w:sz w:val="18"/>
          <w:szCs w:val="18"/>
        </w:rPr>
        <w:t>0</w:t>
      </w:r>
      <w:r w:rsidR="006365B7" w:rsidRPr="002053E3">
        <w:rPr>
          <w:rFonts w:ascii="Times New Roman" w:hAnsi="Times New Roman" w:cs="Times New Roman"/>
          <w:sz w:val="18"/>
          <w:szCs w:val="18"/>
        </w:rPr>
        <w:t>1</w:t>
      </w:r>
      <w:r w:rsidR="00D35D51" w:rsidRPr="002053E3">
        <w:rPr>
          <w:rFonts w:ascii="Times New Roman" w:hAnsi="Times New Roman" w:cs="Times New Roman"/>
          <w:sz w:val="18"/>
          <w:szCs w:val="18"/>
        </w:rPr>
        <w:t>/202</w:t>
      </w:r>
      <w:r w:rsidR="00B473A0" w:rsidRPr="002053E3">
        <w:rPr>
          <w:rFonts w:ascii="Times New Roman" w:hAnsi="Times New Roman" w:cs="Times New Roman"/>
          <w:sz w:val="18"/>
          <w:szCs w:val="18"/>
        </w:rPr>
        <w:t>4</w:t>
      </w:r>
      <w:r w:rsidR="006365B7" w:rsidRPr="002053E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365B7" w:rsidRPr="002053E3">
        <w:rPr>
          <w:rFonts w:ascii="Times New Roman" w:hAnsi="Times New Roman" w:cs="Times New Roman"/>
          <w:sz w:val="18"/>
          <w:szCs w:val="18"/>
        </w:rPr>
        <w:t>Arcelormittal</w:t>
      </w:r>
      <w:proofErr w:type="spellEnd"/>
      <w:r w:rsidR="006365B7" w:rsidRPr="002053E3">
        <w:rPr>
          <w:rFonts w:ascii="Times New Roman" w:hAnsi="Times New Roman" w:cs="Times New Roman"/>
          <w:sz w:val="18"/>
          <w:szCs w:val="18"/>
        </w:rPr>
        <w:t xml:space="preserve"> Brasil S.A – processo nº 012/2024/001/2024 e </w:t>
      </w:r>
      <w:proofErr w:type="spellStart"/>
      <w:r w:rsidR="006365B7" w:rsidRPr="002053E3">
        <w:rPr>
          <w:rFonts w:ascii="Times New Roman" w:hAnsi="Times New Roman" w:cs="Times New Roman"/>
          <w:sz w:val="18"/>
          <w:szCs w:val="18"/>
        </w:rPr>
        <w:t>Thera</w:t>
      </w:r>
      <w:proofErr w:type="spellEnd"/>
      <w:r w:rsidR="006365B7" w:rsidRPr="002053E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65B7" w:rsidRPr="002053E3">
        <w:rPr>
          <w:rFonts w:ascii="Times New Roman" w:hAnsi="Times New Roman" w:cs="Times New Roman"/>
          <w:sz w:val="18"/>
          <w:szCs w:val="18"/>
        </w:rPr>
        <w:t>Tech</w:t>
      </w:r>
      <w:proofErr w:type="spellEnd"/>
      <w:r w:rsidR="006365B7" w:rsidRPr="002053E3">
        <w:rPr>
          <w:rFonts w:ascii="Times New Roman" w:hAnsi="Times New Roman" w:cs="Times New Roman"/>
          <w:sz w:val="18"/>
          <w:szCs w:val="18"/>
        </w:rPr>
        <w:t xml:space="preserve"> Polímeros Comercial Ltda – processo nº 059/2023/001/2023</w:t>
      </w:r>
      <w:r w:rsidR="00325C2A" w:rsidRPr="002053E3">
        <w:rPr>
          <w:rFonts w:ascii="Times New Roman" w:hAnsi="Times New Roman" w:cs="Times New Roman"/>
          <w:sz w:val="18"/>
          <w:szCs w:val="18"/>
        </w:rPr>
        <w:t xml:space="preserve">. </w:t>
      </w:r>
      <w:r w:rsidR="00325C2A" w:rsidRPr="002053E3">
        <w:rPr>
          <w:rFonts w:ascii="Times New Roman" w:hAnsi="Times New Roman" w:cs="Times New Roman"/>
          <w:b/>
          <w:sz w:val="18"/>
          <w:szCs w:val="18"/>
          <w:u w:val="single"/>
        </w:rPr>
        <w:t>3.</w:t>
      </w:r>
      <w:r w:rsidR="001539E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A21BB" w:rsidRPr="002053E3">
        <w:rPr>
          <w:rFonts w:ascii="Times New Roman" w:hAnsi="Times New Roman" w:cs="Times New Roman"/>
          <w:b/>
          <w:sz w:val="18"/>
          <w:szCs w:val="18"/>
          <w:u w:val="single"/>
        </w:rPr>
        <w:t>Recurso em segunda instancia referente ao auto de infração</w:t>
      </w:r>
      <w:r w:rsidR="00325C2A" w:rsidRPr="002053E3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ED3110" w:rsidRPr="001539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5C2A" w:rsidRPr="002053E3">
        <w:rPr>
          <w:rFonts w:ascii="Times New Roman" w:hAnsi="Times New Roman" w:cs="Times New Roman"/>
          <w:sz w:val="18"/>
          <w:szCs w:val="18"/>
        </w:rPr>
        <w:t xml:space="preserve">Dando sequência, o presidente </w:t>
      </w:r>
      <w:r w:rsidR="00DA21BB" w:rsidRPr="002053E3">
        <w:rPr>
          <w:rFonts w:ascii="Times New Roman" w:hAnsi="Times New Roman" w:cs="Times New Roman"/>
          <w:sz w:val="18"/>
          <w:szCs w:val="18"/>
        </w:rPr>
        <w:t xml:space="preserve">deu inicio à análise do recurso administrativo em 2ª instancia do Auto de Infração – AI nº 032/2023, lavrado em face do empreendimento </w:t>
      </w:r>
      <w:proofErr w:type="spellStart"/>
      <w:r w:rsidR="00DA21BB" w:rsidRPr="002053E3">
        <w:rPr>
          <w:rFonts w:ascii="Times New Roman" w:hAnsi="Times New Roman" w:cs="Times New Roman"/>
          <w:sz w:val="18"/>
          <w:szCs w:val="18"/>
        </w:rPr>
        <w:t>Ayon</w:t>
      </w:r>
      <w:proofErr w:type="spellEnd"/>
      <w:r w:rsidR="00DA21BB" w:rsidRPr="002053E3">
        <w:rPr>
          <w:rFonts w:ascii="Times New Roman" w:hAnsi="Times New Roman" w:cs="Times New Roman"/>
          <w:sz w:val="18"/>
          <w:szCs w:val="18"/>
        </w:rPr>
        <w:t xml:space="preserve"> Indústria e Comercio Ltda, enquadrado nas infrações previstas no artigo 112, anexo I, código 106 do Decreto Estadual nº 47.383/2018</w:t>
      </w:r>
      <w:r w:rsidR="002045FA" w:rsidRPr="002053E3">
        <w:rPr>
          <w:rFonts w:ascii="Times New Roman" w:hAnsi="Times New Roman" w:cs="Times New Roman"/>
          <w:sz w:val="18"/>
          <w:szCs w:val="18"/>
        </w:rPr>
        <w:t>. Não havia representantes do empreendimento na reunião para</w:t>
      </w:r>
      <w:r w:rsidR="001539EA">
        <w:rPr>
          <w:rFonts w:ascii="Times New Roman" w:hAnsi="Times New Roman" w:cs="Times New Roman"/>
          <w:sz w:val="18"/>
          <w:szCs w:val="18"/>
        </w:rPr>
        <w:t xml:space="preserve"> eventual manifestação. Na sequê</w:t>
      </w:r>
      <w:r w:rsidR="002045FA" w:rsidRPr="002053E3">
        <w:rPr>
          <w:rFonts w:ascii="Times New Roman" w:hAnsi="Times New Roman" w:cs="Times New Roman"/>
          <w:sz w:val="18"/>
          <w:szCs w:val="18"/>
        </w:rPr>
        <w:t xml:space="preserve">ncia o processo foi colocado em discussão, sendo o não provimento do recurso aprovado por unanimidade. </w:t>
      </w:r>
      <w:r w:rsidR="00747EDA" w:rsidRPr="002053E3">
        <w:rPr>
          <w:rFonts w:ascii="Times New Roman" w:hAnsi="Times New Roman" w:cs="Times New Roman"/>
          <w:b/>
          <w:sz w:val="18"/>
          <w:szCs w:val="18"/>
          <w:u w:val="single"/>
        </w:rPr>
        <w:t>4. Informes:</w:t>
      </w:r>
      <w:r w:rsidR="00747EDA" w:rsidRPr="002053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7EDA" w:rsidRPr="002053E3">
        <w:rPr>
          <w:rFonts w:ascii="Times New Roman" w:hAnsi="Times New Roman" w:cs="Times New Roman"/>
          <w:sz w:val="18"/>
          <w:szCs w:val="18"/>
        </w:rPr>
        <w:t>Posteriormente o presidente informou sobre a inauguração da Praça do Projeto Conservador das Águas na Avenida Nicolau Cesarino</w:t>
      </w:r>
      <w:r w:rsidR="002C77DD" w:rsidRPr="002053E3">
        <w:rPr>
          <w:rFonts w:ascii="Times New Roman" w:hAnsi="Times New Roman" w:cs="Times New Roman"/>
          <w:sz w:val="18"/>
          <w:szCs w:val="18"/>
        </w:rPr>
        <w:t xml:space="preserve"> que </w:t>
      </w:r>
      <w:proofErr w:type="gramStart"/>
      <w:r w:rsidR="002C77DD" w:rsidRPr="002053E3">
        <w:rPr>
          <w:rFonts w:ascii="Times New Roman" w:hAnsi="Times New Roman" w:cs="Times New Roman"/>
          <w:sz w:val="18"/>
          <w:szCs w:val="18"/>
        </w:rPr>
        <w:t>servirá,</w:t>
      </w:r>
      <w:proofErr w:type="gramEnd"/>
      <w:r w:rsidR="002C77DD" w:rsidRPr="002053E3">
        <w:rPr>
          <w:rFonts w:ascii="Times New Roman" w:hAnsi="Times New Roman" w:cs="Times New Roman"/>
          <w:sz w:val="18"/>
          <w:szCs w:val="18"/>
        </w:rPr>
        <w:t xml:space="preserve"> além de um ambiente para a população desfrutar, um ponto de encontro daqueles que vierem visitar as estruturas da Secretaria de Meio Ambiente tais como o próprio </w:t>
      </w:r>
      <w:r w:rsidR="001539EA">
        <w:rPr>
          <w:rFonts w:ascii="Times New Roman" w:hAnsi="Times New Roman" w:cs="Times New Roman"/>
          <w:sz w:val="18"/>
          <w:szCs w:val="18"/>
        </w:rPr>
        <w:t>Projeto Conservador das Águas, a</w:t>
      </w:r>
      <w:r w:rsidR="002C77DD" w:rsidRPr="002053E3">
        <w:rPr>
          <w:rFonts w:ascii="Times New Roman" w:hAnsi="Times New Roman" w:cs="Times New Roman"/>
          <w:sz w:val="18"/>
          <w:szCs w:val="18"/>
        </w:rPr>
        <w:t xml:space="preserve"> Usina </w:t>
      </w:r>
      <w:r w:rsidR="001539EA" w:rsidRPr="002053E3">
        <w:rPr>
          <w:rFonts w:ascii="Times New Roman" w:hAnsi="Times New Roman" w:cs="Times New Roman"/>
          <w:sz w:val="18"/>
          <w:szCs w:val="18"/>
        </w:rPr>
        <w:t>Termoquímica</w:t>
      </w:r>
      <w:r w:rsidR="002C77DD" w:rsidRPr="002053E3">
        <w:rPr>
          <w:rFonts w:ascii="Times New Roman" w:hAnsi="Times New Roman" w:cs="Times New Roman"/>
          <w:sz w:val="18"/>
          <w:szCs w:val="18"/>
        </w:rPr>
        <w:t xml:space="preserve"> de Geração </w:t>
      </w:r>
      <w:r w:rsidR="001539EA" w:rsidRPr="002053E3">
        <w:rPr>
          <w:rFonts w:ascii="Times New Roman" w:hAnsi="Times New Roman" w:cs="Times New Roman"/>
          <w:sz w:val="18"/>
          <w:szCs w:val="18"/>
        </w:rPr>
        <w:t>Elétrica</w:t>
      </w:r>
      <w:r w:rsidR="002C77DD" w:rsidRPr="002053E3">
        <w:rPr>
          <w:rFonts w:ascii="Times New Roman" w:hAnsi="Times New Roman" w:cs="Times New Roman"/>
          <w:sz w:val="18"/>
          <w:szCs w:val="18"/>
        </w:rPr>
        <w:t>- UTGE, projeto referente à coleta seletiva, entre outros.</w:t>
      </w:r>
      <w:r w:rsidR="009702B1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1539EA">
        <w:rPr>
          <w:rFonts w:ascii="Times New Roman" w:hAnsi="Times New Roman" w:cs="Times New Roman"/>
          <w:sz w:val="18"/>
          <w:szCs w:val="18"/>
        </w:rPr>
        <w:t>Na sequê</w:t>
      </w:r>
      <w:r w:rsidR="004D052F" w:rsidRPr="002053E3">
        <w:rPr>
          <w:rFonts w:ascii="Times New Roman" w:hAnsi="Times New Roman" w:cs="Times New Roman"/>
          <w:sz w:val="18"/>
          <w:szCs w:val="18"/>
        </w:rPr>
        <w:t xml:space="preserve">ncia foi passada a palavra ao Ronnie Carlos Peguim para que ele falasse um pouco sobre a ida de parte da equipe técnica da Secretaria de Meio Ambiente </w:t>
      </w:r>
      <w:r w:rsidR="002525C0" w:rsidRPr="002053E3">
        <w:rPr>
          <w:rFonts w:ascii="Times New Roman" w:hAnsi="Times New Roman" w:cs="Times New Roman"/>
          <w:sz w:val="18"/>
          <w:szCs w:val="18"/>
        </w:rPr>
        <w:t>a</w:t>
      </w:r>
      <w:r w:rsidR="004D052F" w:rsidRPr="002053E3">
        <w:rPr>
          <w:rFonts w:ascii="Times New Roman" w:hAnsi="Times New Roman" w:cs="Times New Roman"/>
          <w:sz w:val="18"/>
          <w:szCs w:val="18"/>
        </w:rPr>
        <w:t xml:space="preserve">o 39º Congresso Mineiro de </w:t>
      </w:r>
      <w:r w:rsidR="001539EA" w:rsidRPr="002053E3">
        <w:rPr>
          <w:rFonts w:ascii="Times New Roman" w:hAnsi="Times New Roman" w:cs="Times New Roman"/>
          <w:sz w:val="18"/>
          <w:szCs w:val="18"/>
        </w:rPr>
        <w:t>Municípios</w:t>
      </w:r>
      <w:r w:rsidR="002525C0" w:rsidRPr="002053E3">
        <w:rPr>
          <w:rFonts w:ascii="Times New Roman" w:hAnsi="Times New Roman" w:cs="Times New Roman"/>
          <w:sz w:val="18"/>
          <w:szCs w:val="18"/>
        </w:rPr>
        <w:t xml:space="preserve"> realizado em Belo Horizonte</w:t>
      </w:r>
      <w:r w:rsidR="001539EA">
        <w:rPr>
          <w:rFonts w:ascii="Times New Roman" w:hAnsi="Times New Roman" w:cs="Times New Roman"/>
          <w:sz w:val="18"/>
          <w:szCs w:val="18"/>
        </w:rPr>
        <w:t xml:space="preserve"> </w:t>
      </w:r>
      <w:r w:rsidR="002525C0" w:rsidRPr="002053E3">
        <w:rPr>
          <w:rFonts w:ascii="Times New Roman" w:hAnsi="Times New Roman" w:cs="Times New Roman"/>
          <w:sz w:val="18"/>
          <w:szCs w:val="18"/>
        </w:rPr>
        <w:t>-</w:t>
      </w:r>
      <w:r w:rsidR="001539EA">
        <w:rPr>
          <w:rFonts w:ascii="Times New Roman" w:hAnsi="Times New Roman" w:cs="Times New Roman"/>
          <w:sz w:val="18"/>
          <w:szCs w:val="18"/>
        </w:rPr>
        <w:t xml:space="preserve"> </w:t>
      </w:r>
      <w:r w:rsidR="002525C0" w:rsidRPr="002053E3">
        <w:rPr>
          <w:rFonts w:ascii="Times New Roman" w:hAnsi="Times New Roman" w:cs="Times New Roman"/>
          <w:sz w:val="18"/>
          <w:szCs w:val="18"/>
        </w:rPr>
        <w:t>MG</w:t>
      </w:r>
      <w:r w:rsidR="001539EA">
        <w:rPr>
          <w:rFonts w:ascii="Times New Roman" w:hAnsi="Times New Roman" w:cs="Times New Roman"/>
          <w:sz w:val="18"/>
          <w:szCs w:val="18"/>
        </w:rPr>
        <w:t xml:space="preserve"> no iní</w:t>
      </w:r>
      <w:r w:rsidR="002525C0" w:rsidRPr="002053E3">
        <w:rPr>
          <w:rFonts w:ascii="Times New Roman" w:hAnsi="Times New Roman" w:cs="Times New Roman"/>
          <w:sz w:val="18"/>
          <w:szCs w:val="18"/>
        </w:rPr>
        <w:t xml:space="preserve">cio do mês. Ele citou </w:t>
      </w:r>
      <w:r w:rsidR="00826FE4" w:rsidRPr="002053E3">
        <w:rPr>
          <w:rFonts w:ascii="Times New Roman" w:hAnsi="Times New Roman" w:cs="Times New Roman"/>
          <w:sz w:val="18"/>
          <w:szCs w:val="18"/>
        </w:rPr>
        <w:t xml:space="preserve">a participação da equipe nas palestras voltadas à temática ambiental e os principais pontos de cada uma delas, a troca de experiências e conhecimento bem como ressaltou que o </w:t>
      </w:r>
      <w:r w:rsidR="001539EA" w:rsidRPr="002053E3">
        <w:rPr>
          <w:rFonts w:ascii="Times New Roman" w:hAnsi="Times New Roman" w:cs="Times New Roman"/>
          <w:sz w:val="18"/>
          <w:szCs w:val="18"/>
        </w:rPr>
        <w:t>Município</w:t>
      </w:r>
      <w:r w:rsidR="00826FE4" w:rsidRPr="002053E3">
        <w:rPr>
          <w:rFonts w:ascii="Times New Roman" w:hAnsi="Times New Roman" w:cs="Times New Roman"/>
          <w:sz w:val="18"/>
          <w:szCs w:val="18"/>
        </w:rPr>
        <w:t xml:space="preserve"> foi vitorioso no eixo Esportes do Congresso, representado pela Secretaria Municipal de Esportes com o projeto “Esporte para todos”.</w:t>
      </w:r>
      <w:r w:rsidR="00747EDA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DA21BB" w:rsidRPr="002053E3">
        <w:rPr>
          <w:rFonts w:ascii="Times New Roman" w:hAnsi="Times New Roman" w:cs="Times New Roman"/>
          <w:sz w:val="18"/>
          <w:szCs w:val="18"/>
        </w:rPr>
        <w:t xml:space="preserve"> </w:t>
      </w:r>
      <w:r w:rsidR="008A7536" w:rsidRPr="002053E3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747EDA" w:rsidRPr="002053E3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667EFF" w:rsidRPr="002053E3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3F26BC" w:rsidRPr="002053E3">
        <w:rPr>
          <w:rFonts w:ascii="Times New Roman" w:hAnsi="Times New Roman" w:cs="Times New Roman"/>
          <w:b/>
          <w:sz w:val="18"/>
          <w:szCs w:val="18"/>
          <w:u w:val="single"/>
        </w:rPr>
        <w:t>Encerramento:</w:t>
      </w:r>
      <w:r w:rsidR="00ED3110" w:rsidRPr="001539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7838" w:rsidRPr="002053E3">
        <w:rPr>
          <w:rFonts w:ascii="Times New Roman" w:hAnsi="Times New Roman" w:cs="Times New Roman"/>
          <w:sz w:val="18"/>
          <w:szCs w:val="18"/>
        </w:rPr>
        <w:t>Nada mais havendo,</w:t>
      </w:r>
      <w:r w:rsidR="00A57B49" w:rsidRPr="002053E3">
        <w:rPr>
          <w:rFonts w:ascii="Times New Roman" w:hAnsi="Times New Roman" w:cs="Times New Roman"/>
          <w:sz w:val="18"/>
          <w:szCs w:val="18"/>
        </w:rPr>
        <w:t xml:space="preserve"> o presidente do CODEMA encerrou a reunião.</w:t>
      </w:r>
    </w:p>
    <w:p w:rsidR="008B4437" w:rsidRPr="002053E3" w:rsidRDefault="00437838" w:rsidP="00423159">
      <w:pPr>
        <w:pStyle w:val="Default"/>
        <w:spacing w:before="120" w:line="264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053E3">
        <w:rPr>
          <w:rFonts w:ascii="Times New Roman" w:hAnsi="Times New Roman" w:cs="Times New Roman"/>
          <w:b/>
          <w:color w:val="auto"/>
          <w:sz w:val="18"/>
          <w:szCs w:val="18"/>
        </w:rPr>
        <w:t>Extrem</w:t>
      </w:r>
      <w:r w:rsidR="007F7C49" w:rsidRPr="002053E3">
        <w:rPr>
          <w:rFonts w:ascii="Times New Roman" w:hAnsi="Times New Roman" w:cs="Times New Roman"/>
          <w:b/>
          <w:color w:val="auto"/>
          <w:sz w:val="18"/>
          <w:szCs w:val="18"/>
        </w:rPr>
        <w:t>a, Estado de Minas Gerais, ao</w:t>
      </w:r>
      <w:r w:rsidR="00A04D6E" w:rsidRPr="002053E3">
        <w:rPr>
          <w:rFonts w:ascii="Times New Roman" w:hAnsi="Times New Roman" w:cs="Times New Roman"/>
          <w:b/>
          <w:color w:val="auto"/>
          <w:sz w:val="18"/>
          <w:szCs w:val="18"/>
        </w:rPr>
        <w:t>s</w:t>
      </w:r>
      <w:r w:rsidR="0031470E" w:rsidRPr="002053E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8C43BA" w:rsidRPr="002053E3">
        <w:rPr>
          <w:rFonts w:ascii="Times New Roman" w:hAnsi="Times New Roman" w:cs="Times New Roman"/>
          <w:b/>
          <w:color w:val="auto"/>
          <w:sz w:val="18"/>
          <w:szCs w:val="18"/>
        </w:rPr>
        <w:t>07</w:t>
      </w:r>
      <w:r w:rsidR="00DF7D1A" w:rsidRPr="002053E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</w:t>
      </w:r>
      <w:r w:rsidR="0031470E" w:rsidRPr="002053E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8C43BA" w:rsidRPr="002053E3">
        <w:rPr>
          <w:rFonts w:ascii="Times New Roman" w:hAnsi="Times New Roman" w:cs="Times New Roman"/>
          <w:b/>
          <w:color w:val="auto"/>
          <w:sz w:val="18"/>
          <w:szCs w:val="18"/>
        </w:rPr>
        <w:t>junho</w:t>
      </w:r>
      <w:r w:rsidRPr="002053E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 202</w:t>
      </w:r>
      <w:r w:rsidR="00300A36" w:rsidRPr="002053E3">
        <w:rPr>
          <w:rFonts w:ascii="Times New Roman" w:hAnsi="Times New Roman" w:cs="Times New Roman"/>
          <w:b/>
          <w:color w:val="auto"/>
          <w:sz w:val="18"/>
          <w:szCs w:val="18"/>
        </w:rPr>
        <w:t>4</w:t>
      </w:r>
      <w:r w:rsidRPr="002053E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A57B49" w:rsidRDefault="00A57B49" w:rsidP="002053E3">
      <w:pPr>
        <w:pStyle w:val="Default"/>
        <w:spacing w:line="276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2053E3" w:rsidRDefault="002053E3" w:rsidP="002053E3">
      <w:pPr>
        <w:pStyle w:val="Default"/>
        <w:spacing w:line="276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035D77" w:rsidRPr="002053E3" w:rsidRDefault="00035D77" w:rsidP="002053E3">
      <w:pPr>
        <w:pStyle w:val="Default"/>
        <w:spacing w:line="276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A57B49" w:rsidRPr="002053E3" w:rsidRDefault="00A57B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53E3">
        <w:rPr>
          <w:rFonts w:ascii="Times New Roman" w:hAnsi="Times New Roman" w:cs="Times New Roman"/>
          <w:b/>
          <w:sz w:val="18"/>
          <w:szCs w:val="18"/>
        </w:rPr>
        <w:t>Kelvin Lucas Toledo Silva</w:t>
      </w:r>
    </w:p>
    <w:p w:rsidR="00A57B49" w:rsidRPr="002053E3" w:rsidRDefault="00A57B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53E3">
        <w:rPr>
          <w:rFonts w:ascii="Times New Roman" w:hAnsi="Times New Roman" w:cs="Times New Roman"/>
          <w:b/>
          <w:sz w:val="18"/>
          <w:szCs w:val="18"/>
        </w:rPr>
        <w:t>Presidente do CODEMA</w:t>
      </w:r>
    </w:p>
    <w:p w:rsidR="007F7C49" w:rsidRPr="002053E3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7C49" w:rsidRPr="002053E3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7C49" w:rsidRPr="002053E3" w:rsidRDefault="007F7C49" w:rsidP="00814BDB">
      <w:pPr>
        <w:pStyle w:val="Default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7F7C49" w:rsidRPr="002053E3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53E3">
        <w:rPr>
          <w:rFonts w:ascii="Times New Roman" w:hAnsi="Times New Roman" w:cs="Times New Roman"/>
          <w:b/>
          <w:sz w:val="18"/>
          <w:szCs w:val="18"/>
        </w:rPr>
        <w:t>Luiz Gustavo Castro Arantes</w:t>
      </w:r>
    </w:p>
    <w:p w:rsidR="007F7C49" w:rsidRPr="002053E3" w:rsidRDefault="007F7C49" w:rsidP="0042315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53E3">
        <w:rPr>
          <w:rFonts w:ascii="Times New Roman" w:hAnsi="Times New Roman" w:cs="Times New Roman"/>
          <w:b/>
          <w:sz w:val="18"/>
          <w:szCs w:val="18"/>
        </w:rPr>
        <w:t>Secretário Executivo CODEMA</w:t>
      </w:r>
    </w:p>
    <w:sectPr w:rsidR="007F7C49" w:rsidRPr="002053E3" w:rsidSect="00423159">
      <w:type w:val="continuous"/>
      <w:pgSz w:w="11907" w:h="16840" w:code="9"/>
      <w:pgMar w:top="1250" w:right="720" w:bottom="459" w:left="992" w:header="284" w:footer="720" w:gutter="0"/>
      <w:lnNumType w:countBy="5" w:distance="113" w:restart="newSection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DA" w:rsidRDefault="00747EDA" w:rsidP="00ED3402">
      <w:r>
        <w:separator/>
      </w:r>
    </w:p>
  </w:endnote>
  <w:endnote w:type="continuationSeparator" w:id="1">
    <w:p w:rsidR="00747EDA" w:rsidRDefault="00747EDA" w:rsidP="00ED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Pr="00753842" w:rsidRDefault="00747EDA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b/>
        <w:sz w:val="26"/>
        <w:szCs w:val="26"/>
      </w:rPr>
    </w:pPr>
    <w:r w:rsidRPr="00753842">
      <w:rPr>
        <w:rFonts w:ascii="Times New Roman" w:hAnsi="Times New Roman"/>
        <w:sz w:val="26"/>
        <w:szCs w:val="26"/>
      </w:rPr>
      <w:t>Prefeitura Municipal de Extrema</w:t>
    </w:r>
  </w:p>
  <w:p w:rsidR="00747EDA" w:rsidRPr="00753842" w:rsidRDefault="00747EDA" w:rsidP="00753842">
    <w:pPr>
      <w:pStyle w:val="Cabealho"/>
      <w:tabs>
        <w:tab w:val="clear" w:pos="4419"/>
        <w:tab w:val="clear" w:pos="8838"/>
      </w:tabs>
      <w:spacing w:line="276" w:lineRule="auto"/>
      <w:jc w:val="center"/>
      <w:rPr>
        <w:rFonts w:ascii="Times New Roman" w:hAnsi="Times New Roman"/>
        <w:b/>
        <w:sz w:val="28"/>
        <w:szCs w:val="32"/>
      </w:rPr>
    </w:pPr>
    <w:r w:rsidRPr="00753842">
      <w:rPr>
        <w:rFonts w:ascii="Times New Roman" w:hAnsi="Times New Roman"/>
        <w:b/>
        <w:sz w:val="28"/>
        <w:szCs w:val="32"/>
      </w:rPr>
      <w:t>Conselho Municipal de Desenvolvimento Ambiental – CODEMA</w:t>
    </w:r>
  </w:p>
  <w:p w:rsidR="00747EDA" w:rsidRPr="00753842" w:rsidRDefault="00747EDA" w:rsidP="00E570C8">
    <w:pPr>
      <w:pStyle w:val="Ttulo2"/>
      <w:spacing w:line="360" w:lineRule="auto"/>
      <w:ind w:left="0"/>
      <w:jc w:val="center"/>
      <w:rPr>
        <w:b w:val="0"/>
        <w:sz w:val="18"/>
      </w:rPr>
    </w:pPr>
    <w:r w:rsidRPr="00753842">
      <w:rPr>
        <w:b w:val="0"/>
        <w:sz w:val="18"/>
      </w:rPr>
      <w:t>Criado pela Lei municipal nº 1.606, de 04 de junho de 2001.</w:t>
    </w:r>
  </w:p>
  <w:p w:rsidR="00747EDA" w:rsidRPr="00753842" w:rsidRDefault="00747EDA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sz w:val="20"/>
      </w:rPr>
    </w:pPr>
    <w:r w:rsidRPr="00753842">
      <w:rPr>
        <w:rFonts w:ascii="Times New Roman" w:hAnsi="Times New Roman"/>
        <w:sz w:val="20"/>
      </w:rPr>
      <w:t>Secretaria de Meio Ambiente – Av. Antônio Saes Peres, s/n - Parque de Eventos - Extrema/MG</w:t>
    </w:r>
  </w:p>
  <w:p w:rsidR="00747EDA" w:rsidRDefault="00747EDA"/>
  <w:p w:rsidR="00747EDA" w:rsidRPr="00753842" w:rsidRDefault="00747EDA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b/>
        <w:sz w:val="26"/>
        <w:szCs w:val="26"/>
      </w:rPr>
    </w:pPr>
    <w:r w:rsidRPr="00753842">
      <w:rPr>
        <w:rFonts w:ascii="Times New Roman" w:hAnsi="Times New Roman"/>
        <w:sz w:val="26"/>
        <w:szCs w:val="26"/>
      </w:rPr>
      <w:t>Prefeitura Municipal de Extrema</w:t>
    </w:r>
  </w:p>
  <w:p w:rsidR="00747EDA" w:rsidRPr="00753842" w:rsidRDefault="00747EDA" w:rsidP="00753842">
    <w:pPr>
      <w:pStyle w:val="Cabealho"/>
      <w:tabs>
        <w:tab w:val="clear" w:pos="4419"/>
        <w:tab w:val="clear" w:pos="8838"/>
      </w:tabs>
      <w:spacing w:line="276" w:lineRule="auto"/>
      <w:jc w:val="center"/>
      <w:rPr>
        <w:rFonts w:ascii="Times New Roman" w:hAnsi="Times New Roman"/>
        <w:b/>
        <w:sz w:val="28"/>
        <w:szCs w:val="32"/>
      </w:rPr>
    </w:pPr>
    <w:r w:rsidRPr="00753842">
      <w:rPr>
        <w:rFonts w:ascii="Times New Roman" w:hAnsi="Times New Roman"/>
        <w:b/>
        <w:sz w:val="28"/>
        <w:szCs w:val="32"/>
      </w:rPr>
      <w:t>Conselho Municipal de Desenvolvimento Ambiental – CODEMA</w:t>
    </w:r>
  </w:p>
  <w:p w:rsidR="00747EDA" w:rsidRPr="00753842" w:rsidRDefault="00747EDA" w:rsidP="00E570C8">
    <w:pPr>
      <w:pStyle w:val="Ttulo2"/>
      <w:spacing w:line="360" w:lineRule="auto"/>
      <w:ind w:left="0"/>
      <w:jc w:val="center"/>
      <w:rPr>
        <w:b w:val="0"/>
        <w:sz w:val="18"/>
      </w:rPr>
    </w:pPr>
    <w:r w:rsidRPr="00753842">
      <w:rPr>
        <w:b w:val="0"/>
        <w:sz w:val="18"/>
      </w:rPr>
      <w:t>Criado pela Lei municipal nº 1.606, de 04 de junho de 2001.</w:t>
    </w:r>
  </w:p>
  <w:p w:rsidR="00747EDA" w:rsidRPr="00753842" w:rsidRDefault="00747EDA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sz w:val="20"/>
      </w:rPr>
    </w:pPr>
    <w:r w:rsidRPr="00753842">
      <w:rPr>
        <w:rFonts w:ascii="Times New Roman" w:hAnsi="Times New Roman"/>
        <w:sz w:val="20"/>
      </w:rPr>
      <w:t>Secretaria de Meio Ambiente – Av. Antônio Saes Peres, s/n - Parque de Eventos - Extrema/MG</w:t>
    </w:r>
  </w:p>
  <w:p w:rsidR="00747EDA" w:rsidRDefault="00747EDA"/>
  <w:p w:rsidR="00747EDA" w:rsidRDefault="00747EDA">
    <w:r>
      <w:t>************************************************************************************************************************************************************************************************************************************************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DA" w:rsidRDefault="00747EDA" w:rsidP="00ED3402">
      <w:r>
        <w:separator/>
      </w:r>
    </w:p>
  </w:footnote>
  <w:footnote w:type="continuationSeparator" w:id="1">
    <w:p w:rsidR="00747EDA" w:rsidRDefault="00747EDA" w:rsidP="00ED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Pr="00753842" w:rsidRDefault="00747EDA" w:rsidP="00753842">
    <w:pPr>
      <w:pStyle w:val="Cabealho"/>
      <w:tabs>
        <w:tab w:val="clear" w:pos="4419"/>
        <w:tab w:val="clear" w:pos="8838"/>
      </w:tabs>
      <w:jc w:val="center"/>
      <w:rPr>
        <w:rFonts w:ascii="Times New Roman" w:hAnsi="Times New Roman"/>
        <w:b/>
        <w:sz w:val="26"/>
        <w:szCs w:val="26"/>
      </w:rPr>
    </w:pPr>
    <w:r w:rsidRPr="00753842">
      <w:rPr>
        <w:rFonts w:ascii="Times New Roman" w:hAnsi="Times New Roman"/>
        <w:sz w:val="26"/>
        <w:szCs w:val="26"/>
      </w:rPr>
      <w:t>Prefeitura Municipal de Extrema</w:t>
    </w:r>
  </w:p>
  <w:p w:rsidR="00747EDA" w:rsidRPr="00753842" w:rsidRDefault="00747EDA" w:rsidP="00753842">
    <w:pPr>
      <w:pStyle w:val="Cabealho"/>
      <w:tabs>
        <w:tab w:val="clear" w:pos="4419"/>
        <w:tab w:val="clear" w:pos="8838"/>
      </w:tabs>
      <w:spacing w:line="276" w:lineRule="auto"/>
      <w:jc w:val="center"/>
      <w:rPr>
        <w:rFonts w:ascii="Times New Roman" w:hAnsi="Times New Roman"/>
        <w:b/>
        <w:sz w:val="28"/>
        <w:szCs w:val="32"/>
      </w:rPr>
    </w:pPr>
    <w:r w:rsidRPr="00753842">
      <w:rPr>
        <w:rFonts w:ascii="Times New Roman" w:hAnsi="Times New Roman"/>
        <w:b/>
        <w:sz w:val="28"/>
        <w:szCs w:val="32"/>
      </w:rPr>
      <w:t>Conselho Municipal de Desenvolvimento Ambiental – CODEMA</w:t>
    </w:r>
  </w:p>
  <w:p w:rsidR="00747EDA" w:rsidRPr="00753842" w:rsidRDefault="00747EDA" w:rsidP="00E570C8">
    <w:pPr>
      <w:pStyle w:val="Ttulo2"/>
      <w:spacing w:line="360" w:lineRule="auto"/>
      <w:ind w:left="0"/>
      <w:jc w:val="center"/>
      <w:rPr>
        <w:b w:val="0"/>
        <w:sz w:val="18"/>
      </w:rPr>
    </w:pPr>
    <w:r w:rsidRPr="00753842">
      <w:rPr>
        <w:b w:val="0"/>
        <w:sz w:val="18"/>
      </w:rPr>
      <w:t>Criado pela Lei municipal nº 1.606, de 04 de junho de 2001.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F40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14B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200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CC3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C1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AC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D05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2C1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569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83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06759"/>
    <w:rsid w:val="00001B5E"/>
    <w:rsid w:val="00013056"/>
    <w:rsid w:val="0001355C"/>
    <w:rsid w:val="00017142"/>
    <w:rsid w:val="00021E83"/>
    <w:rsid w:val="00022226"/>
    <w:rsid w:val="00035079"/>
    <w:rsid w:val="00035491"/>
    <w:rsid w:val="00035D77"/>
    <w:rsid w:val="00040DF7"/>
    <w:rsid w:val="0006730A"/>
    <w:rsid w:val="00067EE1"/>
    <w:rsid w:val="000702F7"/>
    <w:rsid w:val="00090629"/>
    <w:rsid w:val="000955BF"/>
    <w:rsid w:val="000977B6"/>
    <w:rsid w:val="000A7895"/>
    <w:rsid w:val="000B076F"/>
    <w:rsid w:val="000B3113"/>
    <w:rsid w:val="000B3640"/>
    <w:rsid w:val="000E0A73"/>
    <w:rsid w:val="000F26C8"/>
    <w:rsid w:val="000F2778"/>
    <w:rsid w:val="000F749C"/>
    <w:rsid w:val="00100D43"/>
    <w:rsid w:val="001111F1"/>
    <w:rsid w:val="00111429"/>
    <w:rsid w:val="00127ECF"/>
    <w:rsid w:val="00133F26"/>
    <w:rsid w:val="001353B9"/>
    <w:rsid w:val="001539EA"/>
    <w:rsid w:val="00157C2B"/>
    <w:rsid w:val="00167078"/>
    <w:rsid w:val="00167A59"/>
    <w:rsid w:val="00173347"/>
    <w:rsid w:val="00177C1F"/>
    <w:rsid w:val="00183D26"/>
    <w:rsid w:val="001853E6"/>
    <w:rsid w:val="0018787E"/>
    <w:rsid w:val="00196800"/>
    <w:rsid w:val="001A6B0F"/>
    <w:rsid w:val="001C1D8D"/>
    <w:rsid w:val="001C4C57"/>
    <w:rsid w:val="001D563F"/>
    <w:rsid w:val="001D6398"/>
    <w:rsid w:val="001D7315"/>
    <w:rsid w:val="001E1494"/>
    <w:rsid w:val="001E28A6"/>
    <w:rsid w:val="001F2B0D"/>
    <w:rsid w:val="002027A9"/>
    <w:rsid w:val="00202CA7"/>
    <w:rsid w:val="002045FA"/>
    <w:rsid w:val="002053E3"/>
    <w:rsid w:val="002225C0"/>
    <w:rsid w:val="00223FD6"/>
    <w:rsid w:val="0024026F"/>
    <w:rsid w:val="0024435B"/>
    <w:rsid w:val="00245144"/>
    <w:rsid w:val="00247AB9"/>
    <w:rsid w:val="002525C0"/>
    <w:rsid w:val="002531B6"/>
    <w:rsid w:val="00257D6B"/>
    <w:rsid w:val="00257E9A"/>
    <w:rsid w:val="00263BD9"/>
    <w:rsid w:val="00282D18"/>
    <w:rsid w:val="00283868"/>
    <w:rsid w:val="00283DAC"/>
    <w:rsid w:val="00294737"/>
    <w:rsid w:val="002A3C18"/>
    <w:rsid w:val="002B0B37"/>
    <w:rsid w:val="002B23DF"/>
    <w:rsid w:val="002B7F58"/>
    <w:rsid w:val="002C4788"/>
    <w:rsid w:val="002C77DD"/>
    <w:rsid w:val="002D18CE"/>
    <w:rsid w:val="002D25C2"/>
    <w:rsid w:val="002D2BB9"/>
    <w:rsid w:val="002D3542"/>
    <w:rsid w:val="002D5120"/>
    <w:rsid w:val="002D6A71"/>
    <w:rsid w:val="00300A36"/>
    <w:rsid w:val="00301D8E"/>
    <w:rsid w:val="003077D5"/>
    <w:rsid w:val="00313973"/>
    <w:rsid w:val="0031470E"/>
    <w:rsid w:val="003158CF"/>
    <w:rsid w:val="00325C2A"/>
    <w:rsid w:val="00327028"/>
    <w:rsid w:val="00340CD8"/>
    <w:rsid w:val="0034445E"/>
    <w:rsid w:val="003507EE"/>
    <w:rsid w:val="003546DF"/>
    <w:rsid w:val="00360128"/>
    <w:rsid w:val="0039331F"/>
    <w:rsid w:val="00393C48"/>
    <w:rsid w:val="003969F8"/>
    <w:rsid w:val="003A0F52"/>
    <w:rsid w:val="003A1A0A"/>
    <w:rsid w:val="003A3283"/>
    <w:rsid w:val="003B4455"/>
    <w:rsid w:val="003B461A"/>
    <w:rsid w:val="003B6FA1"/>
    <w:rsid w:val="003C7660"/>
    <w:rsid w:val="003E310B"/>
    <w:rsid w:val="003E4E55"/>
    <w:rsid w:val="003F26BC"/>
    <w:rsid w:val="003F661B"/>
    <w:rsid w:val="00400B28"/>
    <w:rsid w:val="00417452"/>
    <w:rsid w:val="00423159"/>
    <w:rsid w:val="00437838"/>
    <w:rsid w:val="00455983"/>
    <w:rsid w:val="004603FF"/>
    <w:rsid w:val="004661D8"/>
    <w:rsid w:val="00466A35"/>
    <w:rsid w:val="004701F9"/>
    <w:rsid w:val="00484549"/>
    <w:rsid w:val="004859AB"/>
    <w:rsid w:val="00485B2A"/>
    <w:rsid w:val="00487862"/>
    <w:rsid w:val="0049508A"/>
    <w:rsid w:val="004956E9"/>
    <w:rsid w:val="004A36FB"/>
    <w:rsid w:val="004B7F3D"/>
    <w:rsid w:val="004C2364"/>
    <w:rsid w:val="004C5E4B"/>
    <w:rsid w:val="004D052F"/>
    <w:rsid w:val="004F6AB0"/>
    <w:rsid w:val="00502B75"/>
    <w:rsid w:val="00530143"/>
    <w:rsid w:val="0053646F"/>
    <w:rsid w:val="0053705A"/>
    <w:rsid w:val="00542AEF"/>
    <w:rsid w:val="005434CF"/>
    <w:rsid w:val="00550BC7"/>
    <w:rsid w:val="0056392F"/>
    <w:rsid w:val="00570B29"/>
    <w:rsid w:val="0057368F"/>
    <w:rsid w:val="00575DFF"/>
    <w:rsid w:val="00582B53"/>
    <w:rsid w:val="0058473F"/>
    <w:rsid w:val="005946AA"/>
    <w:rsid w:val="00595722"/>
    <w:rsid w:val="005A0D2A"/>
    <w:rsid w:val="005A56C5"/>
    <w:rsid w:val="005A69A6"/>
    <w:rsid w:val="005B2C1F"/>
    <w:rsid w:val="005B430A"/>
    <w:rsid w:val="005C26EE"/>
    <w:rsid w:val="005C621F"/>
    <w:rsid w:val="005D195C"/>
    <w:rsid w:val="005F4815"/>
    <w:rsid w:val="00601EC4"/>
    <w:rsid w:val="006140C9"/>
    <w:rsid w:val="0062527A"/>
    <w:rsid w:val="00626A7A"/>
    <w:rsid w:val="00634FD8"/>
    <w:rsid w:val="006365B7"/>
    <w:rsid w:val="006372BC"/>
    <w:rsid w:val="0064341E"/>
    <w:rsid w:val="006455A0"/>
    <w:rsid w:val="00656D4F"/>
    <w:rsid w:val="00664D80"/>
    <w:rsid w:val="00667EFF"/>
    <w:rsid w:val="006806C4"/>
    <w:rsid w:val="0068524B"/>
    <w:rsid w:val="00691650"/>
    <w:rsid w:val="006B205D"/>
    <w:rsid w:val="006B2E0B"/>
    <w:rsid w:val="006C71DE"/>
    <w:rsid w:val="006D25FE"/>
    <w:rsid w:val="006F61B7"/>
    <w:rsid w:val="006F6D0A"/>
    <w:rsid w:val="00701827"/>
    <w:rsid w:val="00703A56"/>
    <w:rsid w:val="00725224"/>
    <w:rsid w:val="0072605C"/>
    <w:rsid w:val="00747EDA"/>
    <w:rsid w:val="007514AC"/>
    <w:rsid w:val="00753842"/>
    <w:rsid w:val="0075449C"/>
    <w:rsid w:val="007628F4"/>
    <w:rsid w:val="00762F47"/>
    <w:rsid w:val="0076335C"/>
    <w:rsid w:val="00765B08"/>
    <w:rsid w:val="007947EB"/>
    <w:rsid w:val="007D333C"/>
    <w:rsid w:val="007D66F9"/>
    <w:rsid w:val="007E7B5D"/>
    <w:rsid w:val="007F2759"/>
    <w:rsid w:val="007F7C49"/>
    <w:rsid w:val="00800C61"/>
    <w:rsid w:val="00801D44"/>
    <w:rsid w:val="00811106"/>
    <w:rsid w:val="00811612"/>
    <w:rsid w:val="00812092"/>
    <w:rsid w:val="00814BDB"/>
    <w:rsid w:val="008155AF"/>
    <w:rsid w:val="008219F8"/>
    <w:rsid w:val="0082311A"/>
    <w:rsid w:val="00824718"/>
    <w:rsid w:val="00826133"/>
    <w:rsid w:val="00826FE4"/>
    <w:rsid w:val="00827DEB"/>
    <w:rsid w:val="00835528"/>
    <w:rsid w:val="00837C11"/>
    <w:rsid w:val="0084263B"/>
    <w:rsid w:val="00844E3E"/>
    <w:rsid w:val="00851C0A"/>
    <w:rsid w:val="008568AD"/>
    <w:rsid w:val="008732A0"/>
    <w:rsid w:val="008755DB"/>
    <w:rsid w:val="008852DD"/>
    <w:rsid w:val="008879A2"/>
    <w:rsid w:val="008A3384"/>
    <w:rsid w:val="008A505C"/>
    <w:rsid w:val="008A7536"/>
    <w:rsid w:val="008B00C8"/>
    <w:rsid w:val="008B4437"/>
    <w:rsid w:val="008B7CDD"/>
    <w:rsid w:val="008C43BA"/>
    <w:rsid w:val="008D7B9E"/>
    <w:rsid w:val="008E075D"/>
    <w:rsid w:val="008E6AE6"/>
    <w:rsid w:val="008F183B"/>
    <w:rsid w:val="008F274B"/>
    <w:rsid w:val="008F3B7A"/>
    <w:rsid w:val="008F7401"/>
    <w:rsid w:val="00906252"/>
    <w:rsid w:val="009109A9"/>
    <w:rsid w:val="009275FC"/>
    <w:rsid w:val="00932AF2"/>
    <w:rsid w:val="00932F49"/>
    <w:rsid w:val="00951FC7"/>
    <w:rsid w:val="00952AF7"/>
    <w:rsid w:val="009539B6"/>
    <w:rsid w:val="00953FE3"/>
    <w:rsid w:val="0096538F"/>
    <w:rsid w:val="009656E9"/>
    <w:rsid w:val="009702B1"/>
    <w:rsid w:val="00972538"/>
    <w:rsid w:val="00975EE0"/>
    <w:rsid w:val="00980204"/>
    <w:rsid w:val="0099497A"/>
    <w:rsid w:val="00997D93"/>
    <w:rsid w:val="009A5199"/>
    <w:rsid w:val="009B19D7"/>
    <w:rsid w:val="009B4FC1"/>
    <w:rsid w:val="009B587D"/>
    <w:rsid w:val="009B65E2"/>
    <w:rsid w:val="009C7513"/>
    <w:rsid w:val="009D2053"/>
    <w:rsid w:val="009E1DAF"/>
    <w:rsid w:val="009E5026"/>
    <w:rsid w:val="009E73EA"/>
    <w:rsid w:val="009F09D3"/>
    <w:rsid w:val="009F2098"/>
    <w:rsid w:val="00A007D5"/>
    <w:rsid w:val="00A01285"/>
    <w:rsid w:val="00A04D6E"/>
    <w:rsid w:val="00A105F0"/>
    <w:rsid w:val="00A1675A"/>
    <w:rsid w:val="00A169C8"/>
    <w:rsid w:val="00A222BC"/>
    <w:rsid w:val="00A31BFA"/>
    <w:rsid w:val="00A3227B"/>
    <w:rsid w:val="00A32EA8"/>
    <w:rsid w:val="00A342F8"/>
    <w:rsid w:val="00A34F60"/>
    <w:rsid w:val="00A364A3"/>
    <w:rsid w:val="00A44A16"/>
    <w:rsid w:val="00A47603"/>
    <w:rsid w:val="00A51CA3"/>
    <w:rsid w:val="00A558F2"/>
    <w:rsid w:val="00A57B49"/>
    <w:rsid w:val="00A60834"/>
    <w:rsid w:val="00A60D02"/>
    <w:rsid w:val="00A63851"/>
    <w:rsid w:val="00A63F00"/>
    <w:rsid w:val="00A65AE2"/>
    <w:rsid w:val="00A74B49"/>
    <w:rsid w:val="00A74BF2"/>
    <w:rsid w:val="00A75795"/>
    <w:rsid w:val="00A87DBE"/>
    <w:rsid w:val="00A97C8C"/>
    <w:rsid w:val="00AA431A"/>
    <w:rsid w:val="00AB1B34"/>
    <w:rsid w:val="00AC4096"/>
    <w:rsid w:val="00AD2D69"/>
    <w:rsid w:val="00AD6C55"/>
    <w:rsid w:val="00AD6E9E"/>
    <w:rsid w:val="00AE1120"/>
    <w:rsid w:val="00B00446"/>
    <w:rsid w:val="00B010D7"/>
    <w:rsid w:val="00B025D2"/>
    <w:rsid w:val="00B113FD"/>
    <w:rsid w:val="00B32B0F"/>
    <w:rsid w:val="00B40D47"/>
    <w:rsid w:val="00B42D55"/>
    <w:rsid w:val="00B473A0"/>
    <w:rsid w:val="00B526E8"/>
    <w:rsid w:val="00B85916"/>
    <w:rsid w:val="00B85CFF"/>
    <w:rsid w:val="00B85E3F"/>
    <w:rsid w:val="00B871C6"/>
    <w:rsid w:val="00B91AAA"/>
    <w:rsid w:val="00B922A5"/>
    <w:rsid w:val="00B96C32"/>
    <w:rsid w:val="00BA4E6E"/>
    <w:rsid w:val="00BA5E19"/>
    <w:rsid w:val="00BB0070"/>
    <w:rsid w:val="00BB2534"/>
    <w:rsid w:val="00BB27D0"/>
    <w:rsid w:val="00BD4D8E"/>
    <w:rsid w:val="00BD7430"/>
    <w:rsid w:val="00BE17A7"/>
    <w:rsid w:val="00BE1805"/>
    <w:rsid w:val="00BF4CF9"/>
    <w:rsid w:val="00BF6D76"/>
    <w:rsid w:val="00C12B24"/>
    <w:rsid w:val="00C13D94"/>
    <w:rsid w:val="00C14A27"/>
    <w:rsid w:val="00C46FA4"/>
    <w:rsid w:val="00C50AF0"/>
    <w:rsid w:val="00C51E88"/>
    <w:rsid w:val="00C75A99"/>
    <w:rsid w:val="00C75AA1"/>
    <w:rsid w:val="00C772DE"/>
    <w:rsid w:val="00C82701"/>
    <w:rsid w:val="00C82923"/>
    <w:rsid w:val="00C84A39"/>
    <w:rsid w:val="00C8501A"/>
    <w:rsid w:val="00C854A6"/>
    <w:rsid w:val="00C85CA5"/>
    <w:rsid w:val="00C9219B"/>
    <w:rsid w:val="00CA002A"/>
    <w:rsid w:val="00CA2359"/>
    <w:rsid w:val="00CC0EAD"/>
    <w:rsid w:val="00CC1A43"/>
    <w:rsid w:val="00CC5E3B"/>
    <w:rsid w:val="00CD052C"/>
    <w:rsid w:val="00CD3E62"/>
    <w:rsid w:val="00CD7B1C"/>
    <w:rsid w:val="00CE557B"/>
    <w:rsid w:val="00D0172E"/>
    <w:rsid w:val="00D06637"/>
    <w:rsid w:val="00D118B0"/>
    <w:rsid w:val="00D21FFF"/>
    <w:rsid w:val="00D227E1"/>
    <w:rsid w:val="00D35D51"/>
    <w:rsid w:val="00D369CD"/>
    <w:rsid w:val="00D51FF4"/>
    <w:rsid w:val="00D60A38"/>
    <w:rsid w:val="00D74422"/>
    <w:rsid w:val="00D7655A"/>
    <w:rsid w:val="00D86051"/>
    <w:rsid w:val="00D90FC1"/>
    <w:rsid w:val="00D91605"/>
    <w:rsid w:val="00D926D2"/>
    <w:rsid w:val="00D92F5A"/>
    <w:rsid w:val="00DA1280"/>
    <w:rsid w:val="00DA21BB"/>
    <w:rsid w:val="00DA6C42"/>
    <w:rsid w:val="00DB6AEA"/>
    <w:rsid w:val="00DC335B"/>
    <w:rsid w:val="00DC3784"/>
    <w:rsid w:val="00DC4883"/>
    <w:rsid w:val="00DC6A8A"/>
    <w:rsid w:val="00DD3439"/>
    <w:rsid w:val="00DD40DF"/>
    <w:rsid w:val="00DD5772"/>
    <w:rsid w:val="00DD64F2"/>
    <w:rsid w:val="00DD68D4"/>
    <w:rsid w:val="00DD74F8"/>
    <w:rsid w:val="00DE3163"/>
    <w:rsid w:val="00DF2C4D"/>
    <w:rsid w:val="00DF4700"/>
    <w:rsid w:val="00DF7D1A"/>
    <w:rsid w:val="00E0569F"/>
    <w:rsid w:val="00E06759"/>
    <w:rsid w:val="00E11BB9"/>
    <w:rsid w:val="00E20826"/>
    <w:rsid w:val="00E26D77"/>
    <w:rsid w:val="00E31731"/>
    <w:rsid w:val="00E32EFC"/>
    <w:rsid w:val="00E525E1"/>
    <w:rsid w:val="00E53313"/>
    <w:rsid w:val="00E570C8"/>
    <w:rsid w:val="00E70975"/>
    <w:rsid w:val="00E7781D"/>
    <w:rsid w:val="00E8108C"/>
    <w:rsid w:val="00E82C55"/>
    <w:rsid w:val="00E85C29"/>
    <w:rsid w:val="00E86A84"/>
    <w:rsid w:val="00E86E7E"/>
    <w:rsid w:val="00E875A9"/>
    <w:rsid w:val="00E87D0C"/>
    <w:rsid w:val="00EA224C"/>
    <w:rsid w:val="00EA625E"/>
    <w:rsid w:val="00EA7723"/>
    <w:rsid w:val="00EB4466"/>
    <w:rsid w:val="00EC6BDD"/>
    <w:rsid w:val="00ED24DD"/>
    <w:rsid w:val="00ED3110"/>
    <w:rsid w:val="00ED3402"/>
    <w:rsid w:val="00F01C89"/>
    <w:rsid w:val="00F05080"/>
    <w:rsid w:val="00F1433F"/>
    <w:rsid w:val="00F174D5"/>
    <w:rsid w:val="00F17562"/>
    <w:rsid w:val="00F27118"/>
    <w:rsid w:val="00F27D49"/>
    <w:rsid w:val="00F30BF7"/>
    <w:rsid w:val="00F31739"/>
    <w:rsid w:val="00F40C9D"/>
    <w:rsid w:val="00F42323"/>
    <w:rsid w:val="00F513EE"/>
    <w:rsid w:val="00F5778E"/>
    <w:rsid w:val="00F61B40"/>
    <w:rsid w:val="00F62AFA"/>
    <w:rsid w:val="00F707FC"/>
    <w:rsid w:val="00F97E67"/>
    <w:rsid w:val="00FA044B"/>
    <w:rsid w:val="00FB0296"/>
    <w:rsid w:val="00FC2169"/>
    <w:rsid w:val="00FD3BB6"/>
    <w:rsid w:val="00FE1BFD"/>
    <w:rsid w:val="00FE5EA3"/>
    <w:rsid w:val="00FF41F6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F4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3842"/>
    <w:pPr>
      <w:keepNext/>
      <w:ind w:left="4536"/>
      <w:outlineLvl w:val="1"/>
    </w:pPr>
    <w:rPr>
      <w:rFonts w:ascii="Times New Roman" w:hAnsi="Times New Roman"/>
      <w:b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753842"/>
    <w:pPr>
      <w:keepNext/>
      <w:ind w:left="4536"/>
      <w:jc w:val="both"/>
      <w:outlineLvl w:val="2"/>
    </w:pPr>
    <w:rPr>
      <w:rFonts w:ascii="Times New Roman" w:hAnsi="Times New Roman"/>
      <w:b/>
      <w:iCs/>
      <w:sz w:val="28"/>
    </w:rPr>
  </w:style>
  <w:style w:type="paragraph" w:styleId="Ttulo6">
    <w:name w:val="heading 6"/>
    <w:basedOn w:val="Normal"/>
    <w:next w:val="Normal"/>
    <w:link w:val="Ttulo6Char"/>
    <w:qFormat/>
    <w:rsid w:val="00753842"/>
    <w:pPr>
      <w:keepNext/>
      <w:spacing w:line="360" w:lineRule="auto"/>
      <w:jc w:val="both"/>
      <w:outlineLvl w:val="5"/>
    </w:pPr>
    <w:rPr>
      <w:b/>
      <w:sz w:val="28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378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783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D3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3402"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3842"/>
    <w:rPr>
      <w:rFonts w:ascii="Times New Roman" w:eastAsia="Times New Roman" w:hAnsi="Times New Roman" w:cs="Times New Roman"/>
      <w:b/>
      <w:i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842"/>
    <w:rPr>
      <w:rFonts w:ascii="Times New Roman" w:eastAsia="Times New Roman" w:hAnsi="Times New Roman" w:cs="Times New Roman"/>
      <w:b/>
      <w:iC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842"/>
    <w:rPr>
      <w:rFonts w:ascii="Arial" w:eastAsia="Times New Roman" w:hAnsi="Arial" w:cs="Times New Roman"/>
      <w:b/>
      <w:sz w:val="28"/>
      <w:szCs w:val="20"/>
      <w:u w:val="single"/>
      <w:lang w:val="en-US" w:eastAsia="pt-BR"/>
    </w:rPr>
  </w:style>
  <w:style w:type="character" w:styleId="Nmerodelinha">
    <w:name w:val="line number"/>
    <w:basedOn w:val="Fontepargpadro"/>
    <w:uiPriority w:val="99"/>
    <w:semiHidden/>
    <w:unhideWhenUsed/>
    <w:rsid w:val="007628F4"/>
    <w:rPr>
      <w:rFonts w:asciiTheme="minorHAnsi" w:hAnsiTheme="minorHAnsi"/>
      <w:sz w:val="20"/>
    </w:rPr>
  </w:style>
  <w:style w:type="paragraph" w:customStyle="1" w:styleId="FolhadeDespachos">
    <w:name w:val="Folha de Despachos"/>
    <w:basedOn w:val="Normal"/>
    <w:autoRedefine/>
    <w:rsid w:val="00844E3E"/>
    <w:pPr>
      <w:spacing w:line="286" w:lineRule="auto"/>
      <w:ind w:left="142" w:right="67" w:firstLine="467"/>
      <w:jc w:val="both"/>
    </w:pPr>
    <w:rPr>
      <w:rFonts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SMA-Extrema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SMA-Extrema</dc:creator>
  <cp:lastModifiedBy>SMA-Extrema</cp:lastModifiedBy>
  <cp:revision>29</cp:revision>
  <cp:lastPrinted>2023-05-04T10:39:00Z</cp:lastPrinted>
  <dcterms:created xsi:type="dcterms:W3CDTF">2024-05-27T00:35:00Z</dcterms:created>
  <dcterms:modified xsi:type="dcterms:W3CDTF">2024-07-01T15:11:00Z</dcterms:modified>
</cp:coreProperties>
</file>